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A62" w:rsidRDefault="001C2A62" w:rsidP="001C2A62">
      <w:pPr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RAZPIS OBVEZNIH IZBIRNIH VSEBIN ZA 2. LETNIKE - dijakova prosta izbira</w:t>
      </w:r>
    </w:p>
    <w:p w:rsidR="001C2A62" w:rsidRDefault="001C2A62" w:rsidP="001C2A62">
      <w:pPr>
        <w:jc w:val="both"/>
        <w:rPr>
          <w:rFonts w:ascii="Verdana" w:hAnsi="Verdana"/>
          <w:sz w:val="20"/>
          <w:szCs w:val="20"/>
        </w:rPr>
      </w:pPr>
    </w:p>
    <w:p w:rsidR="001C2A62" w:rsidRDefault="00C80449" w:rsidP="001C2A62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 šolskem letu 2016/2017</w:t>
      </w:r>
      <w:r w:rsidR="001C2A62">
        <w:rPr>
          <w:rFonts w:ascii="Verdana" w:hAnsi="Verdana"/>
          <w:sz w:val="20"/>
          <w:szCs w:val="20"/>
        </w:rPr>
        <w:t xml:space="preserve"> razpisujemo </w:t>
      </w:r>
      <w:r w:rsidRPr="00C80449">
        <w:rPr>
          <w:rFonts w:ascii="Verdana" w:hAnsi="Verdana"/>
          <w:b/>
        </w:rPr>
        <w:t>34</w:t>
      </w:r>
      <w:r w:rsidR="001C2A62">
        <w:rPr>
          <w:rFonts w:ascii="Verdana" w:hAnsi="Verdana"/>
          <w:sz w:val="20"/>
          <w:szCs w:val="20"/>
        </w:rPr>
        <w:t xml:space="preserve"> programov  obveznih izbirnih vsebin (OIV). Izbira je pestra in upamo, da se bo našlo za vsakogar nekaj. Vsak dijak si izbere </w:t>
      </w:r>
      <w:r w:rsidR="001C2A62">
        <w:rPr>
          <w:rFonts w:ascii="Verdana" w:hAnsi="Verdana"/>
          <w:b/>
          <w:bCs/>
          <w:sz w:val="20"/>
          <w:szCs w:val="20"/>
        </w:rPr>
        <w:t>ENO</w:t>
      </w:r>
      <w:r w:rsidR="001C2A62">
        <w:rPr>
          <w:rFonts w:ascii="Verdana" w:hAnsi="Verdana"/>
          <w:sz w:val="20"/>
          <w:szCs w:val="20"/>
        </w:rPr>
        <w:t xml:space="preserve"> izbirno vsebino *.</w:t>
      </w:r>
    </w:p>
    <w:p w:rsidR="001C2A62" w:rsidRDefault="001C2A62" w:rsidP="001C2A62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Vsi programi (razen ekskurzij) so odprti tudi za dijake višjih letnikov.</w:t>
      </w:r>
    </w:p>
    <w:p w:rsidR="001C2A62" w:rsidRDefault="001C2A62" w:rsidP="001C2A62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Izjeme:</w:t>
      </w:r>
    </w:p>
    <w:p w:rsidR="001C2A62" w:rsidRDefault="001C2A62" w:rsidP="001C2A62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Krožkovne</w:t>
      </w:r>
      <w:proofErr w:type="spellEnd"/>
      <w:r>
        <w:rPr>
          <w:rFonts w:ascii="Verdana" w:hAnsi="Verdana"/>
          <w:sz w:val="20"/>
          <w:szCs w:val="20"/>
        </w:rPr>
        <w:t xml:space="preserve"> dejavnosti na šoli, ki potekajo v časovnem obsegu 30 ur, se prav tako (lahko) priznajo kot opravljene OIV.</w:t>
      </w:r>
    </w:p>
    <w:p w:rsidR="001C2A62" w:rsidRDefault="001C2A62" w:rsidP="001C2A62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Vse dejavnosti izven šole (kulturne, športne) se prav tako priznajo, če so programi verificirani in lahko organizacija izda uradno potrdilo. V tem primeru v  tabelo zapišite – potrdilo in kratek opis dejavnosti. Če pa tega ne želite uveljaviti, pa se seveda lahko prijavite na ponujene OIV, vendar je prijava zavezujoča. Tudi dijaki s statusi športnikov/umetnikov lahko uveljavljate opravljeno OIV.</w:t>
      </w:r>
    </w:p>
    <w:p w:rsidR="001C2A62" w:rsidRDefault="001C2A62" w:rsidP="001C2A62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Tudi oddana raziskovalna naloga se (lahko) prizna kot opravljena izbirna vsebina.</w:t>
      </w:r>
    </w:p>
    <w:p w:rsidR="001C2A62" w:rsidRDefault="001C2A62" w:rsidP="001C2A62">
      <w:pPr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Tabele – sezname z vpisani</w:t>
      </w:r>
      <w:r w:rsidR="0025424E">
        <w:rPr>
          <w:rFonts w:ascii="Verdana" w:hAnsi="Verdana"/>
          <w:b/>
          <w:bCs/>
          <w:sz w:val="20"/>
          <w:szCs w:val="20"/>
        </w:rPr>
        <w:t>mi programi oddajte do PONEDELJKA, 5</w:t>
      </w:r>
      <w:r w:rsidR="00664856">
        <w:rPr>
          <w:rFonts w:ascii="Verdana" w:hAnsi="Verdana"/>
          <w:b/>
          <w:bCs/>
          <w:sz w:val="20"/>
          <w:szCs w:val="20"/>
        </w:rPr>
        <w:t>. DECEMBRA</w:t>
      </w:r>
      <w:r>
        <w:rPr>
          <w:rFonts w:ascii="Verdana" w:hAnsi="Verdana"/>
          <w:b/>
          <w:bCs/>
          <w:sz w:val="20"/>
          <w:szCs w:val="20"/>
        </w:rPr>
        <w:t xml:space="preserve"> 2</w:t>
      </w:r>
      <w:r w:rsidR="0029677B">
        <w:rPr>
          <w:rFonts w:ascii="Verdana" w:hAnsi="Verdana"/>
          <w:b/>
          <w:bCs/>
          <w:sz w:val="20"/>
          <w:szCs w:val="20"/>
        </w:rPr>
        <w:t>016</w:t>
      </w:r>
      <w:r>
        <w:rPr>
          <w:rFonts w:ascii="Verdana" w:hAnsi="Verdana"/>
          <w:b/>
          <w:bCs/>
          <w:sz w:val="20"/>
          <w:szCs w:val="20"/>
        </w:rPr>
        <w:t>.</w:t>
      </w:r>
    </w:p>
    <w:p w:rsidR="001C2A62" w:rsidRDefault="001C2A62" w:rsidP="001C2A62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Podrobni opisi programov so tudi na spletni strani naše šole (</w:t>
      </w:r>
      <w:hyperlink r:id="rId6" w:history="1">
        <w:r>
          <w:rPr>
            <w:rStyle w:val="Hiperpovezava"/>
            <w:rFonts w:ascii="Verdana" w:hAnsi="Verdana"/>
            <w:sz w:val="20"/>
            <w:szCs w:val="20"/>
          </w:rPr>
          <w:t>www.gimnazija-ravne.si</w:t>
        </w:r>
      </w:hyperlink>
      <w:r>
        <w:rPr>
          <w:rFonts w:ascii="Verdana" w:hAnsi="Verdana"/>
          <w:sz w:val="20"/>
          <w:szCs w:val="20"/>
        </w:rPr>
        <w:t>)  in si jih lahko ogledate vi in vaši starši.</w:t>
      </w:r>
    </w:p>
    <w:p w:rsidR="001C2A62" w:rsidRDefault="001C2A62" w:rsidP="001C2A62">
      <w:pPr>
        <w:pStyle w:val="Telobesedila"/>
        <w:spacing w:line="240" w:lineRule="auto"/>
        <w:rPr>
          <w:rFonts w:ascii="Verdana" w:hAnsi="Verdana"/>
          <w:sz w:val="20"/>
          <w:szCs w:val="20"/>
        </w:rPr>
      </w:pPr>
    </w:p>
    <w:p w:rsidR="001C2A62" w:rsidRDefault="001C2A62" w:rsidP="001C2A6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        </w:t>
      </w:r>
    </w:p>
    <w:p w:rsidR="001C2A62" w:rsidRDefault="001C2A62" w:rsidP="001C2A6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                                                              Pomočnica ravnatelja:</w:t>
      </w:r>
    </w:p>
    <w:p w:rsidR="001C2A62" w:rsidRDefault="001C2A62" w:rsidP="001C2A6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                                                              Leonida Konič</w:t>
      </w:r>
    </w:p>
    <w:p w:rsidR="001C2A62" w:rsidRDefault="001C2A62" w:rsidP="001C2A62">
      <w:pPr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44"/>
      </w:tblGrid>
      <w:tr w:rsidR="001C2A62" w:rsidTr="001C2A62">
        <w:tc>
          <w:tcPr>
            <w:tcW w:w="14144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1C2A62" w:rsidRDefault="001C2A62">
            <w:pPr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* Dijak(</w:t>
            </w:r>
            <w:proofErr w:type="spellStart"/>
            <w:r>
              <w:rPr>
                <w:rFonts w:ascii="Verdana" w:hAnsi="Verdana"/>
                <w:sz w:val="20"/>
                <w:szCs w:val="20"/>
                <w:lang w:eastAsia="en-US"/>
              </w:rPr>
              <w:t>inja</w:t>
            </w:r>
            <w:proofErr w:type="spellEnd"/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) – izjemoma si lahko izberete tudi več programov, če se te vsebine časovno ne pokrivajo in so izvedene izven časa pouka. </w:t>
            </w:r>
          </w:p>
        </w:tc>
      </w:tr>
    </w:tbl>
    <w:p w:rsidR="001C2A62" w:rsidRDefault="001C2A62" w:rsidP="001C2A62">
      <w:pPr>
        <w:jc w:val="both"/>
      </w:pPr>
    </w:p>
    <w:p w:rsidR="001C2A62" w:rsidRDefault="001C2A62" w:rsidP="001C2A62">
      <w:pPr>
        <w:spacing w:line="480" w:lineRule="auto"/>
        <w:jc w:val="both"/>
        <w:rPr>
          <w:sz w:val="28"/>
          <w:szCs w:val="28"/>
        </w:rPr>
      </w:pPr>
    </w:p>
    <w:p w:rsidR="001C2A62" w:rsidRDefault="001C2A62" w:rsidP="001C2A62">
      <w:pPr>
        <w:spacing w:line="480" w:lineRule="auto"/>
        <w:jc w:val="both"/>
        <w:rPr>
          <w:rFonts w:ascii="Verdana" w:hAnsi="Verdana"/>
          <w:b/>
        </w:rPr>
      </w:pPr>
      <w:r>
        <w:rPr>
          <w:sz w:val="28"/>
          <w:szCs w:val="28"/>
        </w:rPr>
        <w:br w:type="page"/>
      </w:r>
      <w:r>
        <w:rPr>
          <w:rFonts w:ascii="Verdana" w:hAnsi="Verdana"/>
          <w:b/>
        </w:rPr>
        <w:lastRenderedPageBreak/>
        <w:t>Programe obveznih izbirnih vsebin razdelimo na več področij:</w:t>
      </w:r>
    </w:p>
    <w:p w:rsidR="001C2A62" w:rsidRDefault="001C2A62" w:rsidP="001C2A62">
      <w:pPr>
        <w:numPr>
          <w:ilvl w:val="0"/>
          <w:numId w:val="2"/>
        </w:num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VSEBINE S PODROČJA UMETNOSTI – »USTVARJALNE« OIV</w:t>
      </w:r>
    </w:p>
    <w:p w:rsidR="001C2A62" w:rsidRDefault="001C2A62" w:rsidP="001C2A62">
      <w:pPr>
        <w:numPr>
          <w:ilvl w:val="0"/>
          <w:numId w:val="2"/>
        </w:num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ŠPORT</w:t>
      </w:r>
    </w:p>
    <w:p w:rsidR="001C2A62" w:rsidRDefault="001C2A62" w:rsidP="001C2A62">
      <w:pPr>
        <w:numPr>
          <w:ilvl w:val="0"/>
          <w:numId w:val="2"/>
        </w:num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POHODNIŠTVO, GORNIŠTVO</w:t>
      </w:r>
    </w:p>
    <w:p w:rsidR="001C2A62" w:rsidRDefault="001C2A62" w:rsidP="001C2A62">
      <w:pPr>
        <w:numPr>
          <w:ilvl w:val="0"/>
          <w:numId w:val="2"/>
        </w:num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INFORMATIKA, RAČUNALNIŠTVO</w:t>
      </w:r>
    </w:p>
    <w:p w:rsidR="001C2A62" w:rsidRDefault="001C2A62" w:rsidP="001C2A62">
      <w:pPr>
        <w:numPr>
          <w:ilvl w:val="0"/>
          <w:numId w:val="2"/>
        </w:num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STROKOVNE EKSKURZIJE</w:t>
      </w:r>
    </w:p>
    <w:p w:rsidR="001C2A62" w:rsidRDefault="001C2A62" w:rsidP="001C2A62">
      <w:pPr>
        <w:pStyle w:val="Naslov1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KROŽKI, ŠOLSKA GLASILA </w:t>
      </w:r>
    </w:p>
    <w:p w:rsidR="001C2A62" w:rsidRDefault="001C2A62" w:rsidP="001C2A62">
      <w:pPr>
        <w:numPr>
          <w:ilvl w:val="0"/>
          <w:numId w:val="2"/>
        </w:num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NARAVOSLOVJE</w:t>
      </w:r>
    </w:p>
    <w:p w:rsidR="001C2A62" w:rsidRDefault="001C2A62" w:rsidP="001C2A62">
      <w:pPr>
        <w:numPr>
          <w:ilvl w:val="0"/>
          <w:numId w:val="2"/>
        </w:num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DRUŽBOSLOVJE</w:t>
      </w:r>
    </w:p>
    <w:p w:rsidR="001C2A62" w:rsidRDefault="001C2A62" w:rsidP="001C2A62">
      <w:pPr>
        <w:numPr>
          <w:ilvl w:val="0"/>
          <w:numId w:val="2"/>
        </w:num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DRUGA PODROČJA</w:t>
      </w:r>
    </w:p>
    <w:p w:rsidR="001C2A62" w:rsidRDefault="001C2A62" w:rsidP="001C2A62">
      <w:pPr>
        <w:numPr>
          <w:ilvl w:val="0"/>
          <w:numId w:val="2"/>
        </w:num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PEVSKI ZBOR</w:t>
      </w:r>
    </w:p>
    <w:p w:rsidR="001C2A62" w:rsidRDefault="001C2A62" w:rsidP="001C2A62">
      <w:pPr>
        <w:spacing w:line="480" w:lineRule="auto"/>
        <w:jc w:val="both"/>
        <w:rPr>
          <w:sz w:val="28"/>
          <w:szCs w:val="28"/>
        </w:rPr>
      </w:pPr>
    </w:p>
    <w:p w:rsidR="001C2A62" w:rsidRDefault="001C2A62" w:rsidP="001C2A62">
      <w:pPr>
        <w:jc w:val="both"/>
        <w:rPr>
          <w:rFonts w:ascii="Verdana" w:hAnsi="Verdana"/>
          <w:b/>
          <w:color w:val="FFFFFF"/>
        </w:rPr>
      </w:pPr>
      <w:r>
        <w:rPr>
          <w:b/>
          <w:highlight w:val="cyan"/>
        </w:rPr>
        <w:br w:type="page"/>
      </w:r>
      <w:r>
        <w:rPr>
          <w:rFonts w:ascii="Verdana" w:hAnsi="Verdana"/>
          <w:b/>
          <w:color w:val="FFFFFF"/>
          <w:highlight w:val="darkBlue"/>
        </w:rPr>
        <w:lastRenderedPageBreak/>
        <w:t>VSEBINE S PODROČJA UMETNOSTI – “USTVARJALNE” OIV</w:t>
      </w:r>
    </w:p>
    <w:p w:rsidR="001C2A62" w:rsidRDefault="001C2A62" w:rsidP="001C2A62">
      <w:pPr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2977"/>
        <w:gridCol w:w="5103"/>
        <w:gridCol w:w="3685"/>
        <w:gridCol w:w="1440"/>
        <w:gridCol w:w="6"/>
      </w:tblGrid>
      <w:tr w:rsidR="001C2A62" w:rsidTr="001C2A62">
        <w:trPr>
          <w:trHeight w:val="366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606060"/>
            <w:vAlign w:val="center"/>
            <w:hideMark/>
          </w:tcPr>
          <w:p w:rsidR="001C2A62" w:rsidRDefault="001C2A62">
            <w:pPr>
              <w:jc w:val="center"/>
              <w:rPr>
                <w:rFonts w:ascii="Verdana" w:hAnsi="Verdana"/>
                <w:b/>
                <w:color w:val="FFFFFF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color w:val="FFFFFF"/>
                <w:sz w:val="20"/>
                <w:szCs w:val="20"/>
                <w:lang w:eastAsia="en-US"/>
              </w:rPr>
              <w:t>šifra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06060"/>
            <w:vAlign w:val="center"/>
            <w:hideMark/>
          </w:tcPr>
          <w:p w:rsidR="001C2A62" w:rsidRDefault="001C2A62">
            <w:pPr>
              <w:jc w:val="center"/>
              <w:rPr>
                <w:rFonts w:ascii="Verdana" w:hAnsi="Verdana"/>
                <w:b/>
                <w:color w:val="FFFFFF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color w:val="FFFFFF"/>
                <w:sz w:val="20"/>
                <w:szCs w:val="20"/>
                <w:lang w:eastAsia="en-US"/>
              </w:rPr>
              <w:t>ime programa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06060"/>
            <w:vAlign w:val="center"/>
            <w:hideMark/>
          </w:tcPr>
          <w:p w:rsidR="001C2A62" w:rsidRDefault="001C2A62">
            <w:pPr>
              <w:jc w:val="center"/>
              <w:rPr>
                <w:rFonts w:ascii="Verdana" w:hAnsi="Verdana"/>
                <w:b/>
                <w:color w:val="FFFFFF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color w:val="FFFFFF"/>
                <w:sz w:val="20"/>
                <w:szCs w:val="20"/>
                <w:lang w:eastAsia="en-US"/>
              </w:rPr>
              <w:t>kratek opis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06060"/>
            <w:vAlign w:val="center"/>
            <w:hideMark/>
          </w:tcPr>
          <w:p w:rsidR="001C2A62" w:rsidRDefault="001C2A62">
            <w:pPr>
              <w:jc w:val="center"/>
              <w:rPr>
                <w:rFonts w:ascii="Verdana" w:hAnsi="Verdana"/>
                <w:b/>
                <w:color w:val="FFFFFF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color w:val="FFFFFF"/>
                <w:sz w:val="20"/>
                <w:szCs w:val="20"/>
                <w:lang w:eastAsia="en-US"/>
              </w:rPr>
              <w:t>izvajalec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06060"/>
            <w:vAlign w:val="center"/>
            <w:hideMark/>
          </w:tcPr>
          <w:p w:rsidR="001C2A62" w:rsidRDefault="001C2A62">
            <w:pPr>
              <w:jc w:val="center"/>
              <w:rPr>
                <w:rFonts w:ascii="Verdana" w:hAnsi="Verdana"/>
                <w:b/>
                <w:color w:val="FFFFFF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color w:val="FFFFFF"/>
                <w:sz w:val="20"/>
                <w:szCs w:val="20"/>
                <w:lang w:eastAsia="en-US"/>
              </w:rPr>
              <w:t>cena</w:t>
            </w:r>
          </w:p>
        </w:tc>
      </w:tr>
      <w:tr w:rsidR="001C2A62" w:rsidTr="001C2A62">
        <w:trPr>
          <w:trHeight w:val="1557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1C2A62" w:rsidRDefault="001C2A62">
            <w:pPr>
              <w:spacing w:line="360" w:lineRule="auto"/>
              <w:jc w:val="both"/>
              <w:rPr>
                <w:rFonts w:ascii="Verdana" w:hAnsi="Verdana"/>
                <w:color w:val="002060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  <w:lang w:eastAsia="en-US"/>
              </w:rPr>
              <w:t>01</w:t>
            </w:r>
          </w:p>
          <w:p w:rsidR="001C2A62" w:rsidRDefault="001C2A62">
            <w:pPr>
              <w:spacing w:line="360" w:lineRule="auto"/>
              <w:jc w:val="both"/>
              <w:rPr>
                <w:rFonts w:ascii="Verdana" w:hAnsi="Verdana"/>
                <w:color w:val="002060"/>
                <w:sz w:val="20"/>
                <w:szCs w:val="20"/>
                <w:lang w:eastAsia="en-US"/>
              </w:rPr>
            </w:pPr>
          </w:p>
          <w:p w:rsidR="001C2A62" w:rsidRDefault="001C2A62">
            <w:pPr>
              <w:spacing w:line="360" w:lineRule="auto"/>
              <w:jc w:val="both"/>
              <w:rPr>
                <w:rFonts w:ascii="Verdana" w:hAnsi="Verdana"/>
                <w:color w:val="002060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BF" w:rsidRDefault="00D819BF">
            <w:pPr>
              <w:spacing w:line="360" w:lineRule="auto"/>
              <w:rPr>
                <w:rFonts w:ascii="Verdana" w:hAnsi="Verdana"/>
                <w:color w:val="002060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  <w:lang w:eastAsia="en-US"/>
              </w:rPr>
              <w:t>LIKOVNO SNOVANJE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62" w:rsidRDefault="001C2A62">
            <w:pPr>
              <w:spacing w:line="36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Slikarstvo – slikanje na večji format – akril, tempera, akvarel. Praktično delo udeležencev in razstava. </w:t>
            </w:r>
          </w:p>
          <w:p w:rsidR="001C2A62" w:rsidRDefault="00D819BF">
            <w:pPr>
              <w:spacing w:line="36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Spoznavanje in snovanje v različnih likovnih tehnikah(kiparstvo, grafika, arhitektura…).</w:t>
            </w:r>
          </w:p>
          <w:p w:rsidR="00D819BF" w:rsidRDefault="00D819BF">
            <w:pPr>
              <w:spacing w:line="36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Sodelovanje na različnih projektih, natečajih…</w:t>
            </w:r>
          </w:p>
          <w:p w:rsidR="00D819BF" w:rsidRDefault="00D819BF">
            <w:pPr>
              <w:spacing w:line="36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Obiski razstav, postavljanje lastnih razstav.</w:t>
            </w:r>
          </w:p>
          <w:p w:rsidR="00F75CCF" w:rsidRDefault="00F75CCF">
            <w:pPr>
              <w:spacing w:line="36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</w:p>
          <w:p w:rsidR="001C2A62" w:rsidRDefault="001C2A62">
            <w:pPr>
              <w:spacing w:line="36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TER</w:t>
            </w:r>
            <w:r w:rsidR="00D819BF">
              <w:rPr>
                <w:rFonts w:ascii="Verdana" w:hAnsi="Verdana"/>
                <w:sz w:val="20"/>
                <w:szCs w:val="20"/>
                <w:lang w:eastAsia="en-US"/>
              </w:rPr>
              <w:t>MIN:  December 2016 – junij 2017</w:t>
            </w:r>
            <w:r w:rsidR="00F75CCF">
              <w:rPr>
                <w:rFonts w:ascii="Verdana" w:hAnsi="Verdana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62" w:rsidRPr="00F75CCF" w:rsidRDefault="00F75CCF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  <w:proofErr w:type="spellStart"/>
            <w:r w:rsidRPr="00F75CCF">
              <w:rPr>
                <w:rFonts w:ascii="Verdana" w:hAnsi="Verdana"/>
                <w:sz w:val="20"/>
                <w:szCs w:val="20"/>
                <w:lang w:eastAsia="en-US"/>
              </w:rPr>
              <w:t>Alijana</w:t>
            </w:r>
            <w:proofErr w:type="spellEnd"/>
            <w:r w:rsidRPr="00F75CCF">
              <w:rPr>
                <w:rFonts w:ascii="Verdana" w:hAnsi="Verdana"/>
                <w:sz w:val="20"/>
                <w:szCs w:val="20"/>
                <w:lang w:eastAsia="en-US"/>
              </w:rPr>
              <w:t xml:space="preserve"> TERTINEK</w:t>
            </w:r>
          </w:p>
          <w:p w:rsidR="001C2A62" w:rsidRDefault="001C2A62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</w:p>
          <w:p w:rsidR="001C2A62" w:rsidRDefault="00D819BF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Število: 5</w:t>
            </w:r>
            <w:r w:rsidR="001C2A62">
              <w:rPr>
                <w:rFonts w:ascii="Verdana" w:hAnsi="Verdana"/>
                <w:sz w:val="20"/>
                <w:szCs w:val="20"/>
                <w:lang w:eastAsia="en-US"/>
              </w:rPr>
              <w:t xml:space="preserve"> -15.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62" w:rsidRDefault="00D819BF">
            <w:pPr>
              <w:spacing w:line="360" w:lineRule="auto"/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Po potrebi – po dogovoru</w:t>
            </w:r>
          </w:p>
        </w:tc>
      </w:tr>
      <w:tr w:rsidR="001C2A62" w:rsidTr="001C2A62">
        <w:trPr>
          <w:gridAfter w:val="1"/>
          <w:wAfter w:w="6" w:type="dxa"/>
          <w:trHeight w:val="1557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1C2A62" w:rsidRDefault="001C2A62">
            <w:pPr>
              <w:spacing w:line="360" w:lineRule="auto"/>
              <w:jc w:val="both"/>
              <w:rPr>
                <w:rFonts w:ascii="Verdana" w:hAnsi="Verdana"/>
                <w:color w:val="002060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2A62" w:rsidRDefault="001C2A62">
            <w:pPr>
              <w:spacing w:line="360" w:lineRule="auto"/>
              <w:rPr>
                <w:rFonts w:ascii="Verdana" w:hAnsi="Verdana"/>
                <w:color w:val="002060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  <w:lang w:eastAsia="en-US"/>
              </w:rPr>
              <w:t>TEČAJ ARHITEKTURNEGA RISANJA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62" w:rsidRPr="00192766" w:rsidRDefault="00192766">
            <w:pPr>
              <w:spacing w:line="36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192766">
              <w:rPr>
                <w:rFonts w:ascii="Verdana" w:hAnsi="Verdana"/>
                <w:sz w:val="20"/>
                <w:szCs w:val="20"/>
                <w:lang w:eastAsia="en-US"/>
              </w:rPr>
              <w:t xml:space="preserve"> O</w:t>
            </w:r>
            <w:r w:rsidR="001C2A62" w:rsidRPr="00192766">
              <w:rPr>
                <w:rFonts w:ascii="Verdana" w:hAnsi="Verdana"/>
                <w:sz w:val="20"/>
                <w:szCs w:val="20"/>
                <w:lang w:eastAsia="en-US"/>
              </w:rPr>
              <w:t>snove arhite</w:t>
            </w:r>
            <w:r w:rsidRPr="00192766">
              <w:rPr>
                <w:rFonts w:ascii="Verdana" w:hAnsi="Verdana"/>
                <w:sz w:val="20"/>
                <w:szCs w:val="20"/>
                <w:lang w:eastAsia="en-US"/>
              </w:rPr>
              <w:t>kturnega risanja, prostoročno risanje</w:t>
            </w:r>
            <w:r w:rsidR="001C2A62" w:rsidRPr="00192766">
              <w:rPr>
                <w:rFonts w:ascii="Verdana" w:hAnsi="Verdana"/>
                <w:sz w:val="20"/>
                <w:szCs w:val="20"/>
                <w:lang w:eastAsia="en-US"/>
              </w:rPr>
              <w:t>.</w:t>
            </w:r>
          </w:p>
          <w:p w:rsidR="001C2A62" w:rsidRPr="00192766" w:rsidRDefault="001C2A62">
            <w:pPr>
              <w:spacing w:line="36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</w:p>
          <w:p w:rsidR="001C2A62" w:rsidRPr="00192766" w:rsidRDefault="001C2A62" w:rsidP="00192766">
            <w:pPr>
              <w:spacing w:line="36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192766">
              <w:rPr>
                <w:rFonts w:ascii="Verdana" w:hAnsi="Verdana"/>
                <w:sz w:val="20"/>
                <w:szCs w:val="20"/>
                <w:lang w:eastAsia="en-US"/>
              </w:rPr>
              <w:t xml:space="preserve">TERMIN: </w:t>
            </w:r>
            <w:r w:rsidR="00192766" w:rsidRPr="00192766">
              <w:rPr>
                <w:rFonts w:ascii="Verdana" w:hAnsi="Verdana"/>
                <w:sz w:val="20"/>
                <w:szCs w:val="20"/>
                <w:lang w:eastAsia="en-US"/>
              </w:rPr>
              <w:t>januar – junij 2017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62" w:rsidRPr="00192766" w:rsidRDefault="00192766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192766">
              <w:rPr>
                <w:rFonts w:ascii="Verdana" w:hAnsi="Verdana"/>
                <w:sz w:val="20"/>
                <w:szCs w:val="20"/>
                <w:lang w:eastAsia="en-US"/>
              </w:rPr>
              <w:t>KKŠ</w:t>
            </w:r>
          </w:p>
          <w:p w:rsidR="001C2A62" w:rsidRPr="00192766" w:rsidRDefault="001C2A62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</w:p>
          <w:p w:rsidR="001C2A62" w:rsidRPr="00192766" w:rsidRDefault="001C2A62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192766">
              <w:rPr>
                <w:rFonts w:ascii="Verdana" w:hAnsi="Verdana"/>
                <w:sz w:val="20"/>
                <w:szCs w:val="20"/>
                <w:lang w:eastAsia="en-US"/>
              </w:rPr>
              <w:t>Število: 3 – 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62" w:rsidRDefault="001C2A62">
            <w:pPr>
              <w:spacing w:line="360" w:lineRule="auto"/>
              <w:jc w:val="right"/>
              <w:rPr>
                <w:rFonts w:ascii="Verdana" w:hAnsi="Verdana"/>
                <w:color w:val="FF0000"/>
                <w:sz w:val="20"/>
                <w:szCs w:val="20"/>
                <w:lang w:eastAsia="en-US"/>
              </w:rPr>
            </w:pPr>
          </w:p>
        </w:tc>
      </w:tr>
      <w:tr w:rsidR="001C2A62" w:rsidTr="001C2A62">
        <w:trPr>
          <w:trHeight w:val="1557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1C2A62" w:rsidRDefault="001C2A62">
            <w:pPr>
              <w:spacing w:line="360" w:lineRule="auto"/>
              <w:jc w:val="both"/>
              <w:rPr>
                <w:rFonts w:ascii="Verdana" w:hAnsi="Verdana"/>
                <w:color w:val="002060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2A62" w:rsidRDefault="001C2A62">
            <w:pPr>
              <w:spacing w:line="360" w:lineRule="auto"/>
              <w:rPr>
                <w:rFonts w:ascii="Verdana" w:hAnsi="Verdana"/>
                <w:color w:val="002060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  <w:lang w:eastAsia="en-US"/>
              </w:rPr>
              <w:t>FILMSKE DELAVNICE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62" w:rsidRDefault="001C2A62">
            <w:pPr>
              <w:spacing w:line="36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Zgodovina filma, pisanje scenarija, priprava, snemanje filma…</w:t>
            </w:r>
          </w:p>
          <w:p w:rsidR="001C2A62" w:rsidRDefault="001C2A62">
            <w:pPr>
              <w:spacing w:line="36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</w:p>
          <w:p w:rsidR="001C2A62" w:rsidRDefault="001C2A62">
            <w:pPr>
              <w:spacing w:line="36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TERMIN. Celo šolsko leto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62" w:rsidRDefault="001C2A62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Uroš ZAVODNIK</w:t>
            </w:r>
          </w:p>
          <w:p w:rsidR="001C2A62" w:rsidRDefault="001C2A62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</w:p>
          <w:p w:rsidR="001C2A62" w:rsidRDefault="001C2A62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Število: 10 – 15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62" w:rsidRDefault="001C2A62">
            <w:pPr>
              <w:spacing w:line="360" w:lineRule="auto"/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</w:tbl>
    <w:p w:rsidR="001C2A62" w:rsidRDefault="001C2A62" w:rsidP="001C2A62">
      <w:pPr>
        <w:jc w:val="both"/>
      </w:pPr>
    </w:p>
    <w:p w:rsidR="001C2A62" w:rsidRDefault="001C2A62" w:rsidP="001C2A62">
      <w:pPr>
        <w:pStyle w:val="Naslov2"/>
        <w:spacing w:line="240" w:lineRule="auto"/>
        <w:rPr>
          <w:rFonts w:ascii="Verdana" w:hAnsi="Verdana"/>
          <w:color w:val="FFFFFF"/>
          <w:sz w:val="24"/>
          <w:szCs w:val="24"/>
        </w:rPr>
      </w:pPr>
      <w:r>
        <w:rPr>
          <w:highlight w:val="cyan"/>
        </w:rPr>
        <w:br w:type="page"/>
      </w:r>
      <w:r>
        <w:rPr>
          <w:rFonts w:ascii="Verdana" w:hAnsi="Verdana"/>
          <w:color w:val="FFFFFF"/>
          <w:sz w:val="24"/>
          <w:szCs w:val="24"/>
          <w:highlight w:val="darkBlue"/>
        </w:rPr>
        <w:lastRenderedPageBreak/>
        <w:t>ŠPORT</w:t>
      </w:r>
    </w:p>
    <w:p w:rsidR="001C2A62" w:rsidRDefault="001C2A62" w:rsidP="001C2A62"/>
    <w:p w:rsidR="001C2A62" w:rsidRDefault="001C2A62" w:rsidP="001C2A62">
      <w:pPr>
        <w:jc w:val="both"/>
      </w:pPr>
    </w:p>
    <w:tbl>
      <w:tblPr>
        <w:tblW w:w="14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0"/>
        <w:gridCol w:w="2825"/>
        <w:gridCol w:w="5389"/>
        <w:gridCol w:w="3544"/>
        <w:gridCol w:w="1447"/>
        <w:gridCol w:w="255"/>
      </w:tblGrid>
      <w:tr w:rsidR="001C2A62" w:rsidTr="00F75CCF">
        <w:trPr>
          <w:gridAfter w:val="1"/>
          <w:wAfter w:w="255" w:type="dxa"/>
          <w:trHeight w:val="366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606060"/>
            <w:vAlign w:val="center"/>
            <w:hideMark/>
          </w:tcPr>
          <w:p w:rsidR="001C2A62" w:rsidRDefault="001C2A62">
            <w:pPr>
              <w:jc w:val="center"/>
              <w:rPr>
                <w:rFonts w:ascii="Verdana" w:hAnsi="Verdana"/>
                <w:b/>
                <w:color w:val="FFFFFF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color w:val="FFFFFF"/>
                <w:sz w:val="20"/>
                <w:szCs w:val="20"/>
                <w:lang w:eastAsia="en-US"/>
              </w:rPr>
              <w:t>šifra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06060"/>
            <w:vAlign w:val="center"/>
            <w:hideMark/>
          </w:tcPr>
          <w:p w:rsidR="001C2A62" w:rsidRDefault="001C2A62">
            <w:pPr>
              <w:jc w:val="center"/>
              <w:rPr>
                <w:rFonts w:ascii="Verdana" w:hAnsi="Verdana"/>
                <w:b/>
                <w:color w:val="FFFFFF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color w:val="FFFFFF"/>
                <w:sz w:val="20"/>
                <w:szCs w:val="20"/>
                <w:lang w:eastAsia="en-US"/>
              </w:rPr>
              <w:t>ime programa</w:t>
            </w:r>
          </w:p>
        </w:tc>
        <w:tc>
          <w:tcPr>
            <w:tcW w:w="5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06060"/>
            <w:vAlign w:val="center"/>
            <w:hideMark/>
          </w:tcPr>
          <w:p w:rsidR="001C2A62" w:rsidRDefault="001C2A62">
            <w:pPr>
              <w:jc w:val="center"/>
              <w:rPr>
                <w:rFonts w:ascii="Verdana" w:hAnsi="Verdana"/>
                <w:b/>
                <w:color w:val="FFFFFF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color w:val="FFFFFF"/>
                <w:sz w:val="20"/>
                <w:szCs w:val="20"/>
                <w:lang w:eastAsia="en-US"/>
              </w:rPr>
              <w:t>kratek opis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06060"/>
            <w:vAlign w:val="center"/>
            <w:hideMark/>
          </w:tcPr>
          <w:p w:rsidR="001C2A62" w:rsidRDefault="001C2A62">
            <w:pPr>
              <w:jc w:val="center"/>
              <w:rPr>
                <w:rFonts w:ascii="Verdana" w:hAnsi="Verdana"/>
                <w:b/>
                <w:color w:val="FFFFFF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color w:val="FFFFFF"/>
                <w:sz w:val="20"/>
                <w:szCs w:val="20"/>
                <w:lang w:eastAsia="en-US"/>
              </w:rPr>
              <w:t>izvajalec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06060"/>
            <w:vAlign w:val="center"/>
            <w:hideMark/>
          </w:tcPr>
          <w:p w:rsidR="001C2A62" w:rsidRDefault="001C2A62">
            <w:pPr>
              <w:jc w:val="center"/>
              <w:rPr>
                <w:rFonts w:ascii="Verdana" w:hAnsi="Verdana"/>
                <w:b/>
                <w:color w:val="FFFFFF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color w:val="FFFFFF"/>
                <w:sz w:val="20"/>
                <w:szCs w:val="20"/>
                <w:lang w:eastAsia="en-US"/>
              </w:rPr>
              <w:t>cena</w:t>
            </w:r>
          </w:p>
        </w:tc>
      </w:tr>
      <w:tr w:rsidR="001C2A62" w:rsidTr="00F75CCF"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1C2A62" w:rsidRDefault="001C2A62">
            <w:pPr>
              <w:spacing w:line="360" w:lineRule="auto"/>
              <w:jc w:val="both"/>
              <w:rPr>
                <w:rFonts w:ascii="Verdana" w:hAnsi="Verdana"/>
                <w:color w:val="002060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2A62" w:rsidRDefault="001C2A62">
            <w:pPr>
              <w:spacing w:line="360" w:lineRule="auto"/>
              <w:rPr>
                <w:rFonts w:ascii="Verdana" w:hAnsi="Verdana"/>
                <w:color w:val="002060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  <w:lang w:eastAsia="en-US"/>
              </w:rPr>
              <w:t>JADRALNO PADALSTVO</w:t>
            </w:r>
          </w:p>
        </w:tc>
        <w:tc>
          <w:tcPr>
            <w:tcW w:w="5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2A62" w:rsidRDefault="001C2A62">
            <w:pPr>
              <w:spacing w:line="36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10 ur teorije, 25 ur letenja. Vsa oprema je vključena.</w:t>
            </w:r>
          </w:p>
          <w:p w:rsidR="001C2A62" w:rsidRDefault="001C2A62">
            <w:pPr>
              <w:spacing w:line="36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 </w:t>
            </w:r>
          </w:p>
          <w:p w:rsidR="001C2A62" w:rsidRDefault="001C2A62">
            <w:pPr>
              <w:spacing w:line="36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TERMIN: Po dogovoru.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62" w:rsidRDefault="001C2A62">
            <w:pPr>
              <w:spacing w:line="36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Matjaž FERARIČ</w:t>
            </w:r>
          </w:p>
          <w:p w:rsidR="001C2A62" w:rsidRDefault="001C2A62">
            <w:pPr>
              <w:spacing w:line="36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</w:p>
          <w:p w:rsidR="001C2A62" w:rsidRDefault="001C2A62">
            <w:pPr>
              <w:spacing w:line="36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Število: do 20 dijakov.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2A62" w:rsidRDefault="001C2A62">
            <w:pPr>
              <w:spacing w:line="360" w:lineRule="auto"/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50 €</w:t>
            </w:r>
          </w:p>
        </w:tc>
      </w:tr>
      <w:tr w:rsidR="001C2A62" w:rsidTr="00F75CCF"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1C2A62" w:rsidRDefault="001C2A62">
            <w:pPr>
              <w:spacing w:line="360" w:lineRule="auto"/>
              <w:jc w:val="both"/>
              <w:rPr>
                <w:rFonts w:ascii="Verdana" w:hAnsi="Verdana"/>
                <w:color w:val="002060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2A62" w:rsidRDefault="001C2A62">
            <w:pPr>
              <w:spacing w:line="360" w:lineRule="auto"/>
              <w:rPr>
                <w:rFonts w:ascii="Verdana" w:hAnsi="Verdana"/>
                <w:color w:val="002060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  <w:lang w:eastAsia="en-US"/>
              </w:rPr>
              <w:t>ALPSKO SMUČANJE – CARVING</w:t>
            </w:r>
          </w:p>
        </w:tc>
        <w:tc>
          <w:tcPr>
            <w:tcW w:w="5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62" w:rsidRDefault="001C2A62">
            <w:pPr>
              <w:spacing w:line="36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Začetni in nadaljevalni tečaj </w:t>
            </w:r>
            <w:proofErr w:type="spellStart"/>
            <w:r>
              <w:rPr>
                <w:rFonts w:ascii="Verdana" w:hAnsi="Verdana"/>
                <w:sz w:val="20"/>
                <w:szCs w:val="20"/>
                <w:lang w:eastAsia="en-US"/>
              </w:rPr>
              <w:t>carvinga</w:t>
            </w:r>
            <w:proofErr w:type="spellEnd"/>
            <w:r>
              <w:rPr>
                <w:rFonts w:ascii="Verdana" w:hAnsi="Verdana"/>
                <w:sz w:val="20"/>
                <w:szCs w:val="20"/>
                <w:lang w:eastAsia="en-US"/>
              </w:rPr>
              <w:t>. Izposoja smuči in smučarska vozovnica sta všteti v ceno. Trajanje: 15 ur.</w:t>
            </w:r>
          </w:p>
          <w:p w:rsidR="001C2A62" w:rsidRDefault="001C2A62">
            <w:pPr>
              <w:spacing w:line="36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</w:p>
          <w:p w:rsidR="001C2A62" w:rsidRDefault="001C2A62">
            <w:pPr>
              <w:spacing w:line="36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TERMIN: Po dogovoru. (Rimski vrelec)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62" w:rsidRDefault="001C2A62">
            <w:pPr>
              <w:spacing w:line="36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SMUČARSKA ŠOLA DR7 </w:t>
            </w:r>
          </w:p>
          <w:p w:rsidR="001C2A62" w:rsidRDefault="001C2A62">
            <w:pPr>
              <w:spacing w:line="36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</w:p>
          <w:p w:rsidR="001C2A62" w:rsidRDefault="001C2A62">
            <w:pPr>
              <w:spacing w:line="36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Število: min. 7. Odprt program.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2A62" w:rsidRDefault="001C2A62">
            <w:pPr>
              <w:spacing w:line="360" w:lineRule="auto"/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50 €</w:t>
            </w:r>
          </w:p>
        </w:tc>
      </w:tr>
      <w:tr w:rsidR="001C2A62" w:rsidTr="00F75CCF"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1C2A62" w:rsidRDefault="001C2A62">
            <w:pPr>
              <w:spacing w:line="360" w:lineRule="auto"/>
              <w:jc w:val="both"/>
              <w:rPr>
                <w:rFonts w:ascii="Verdana" w:hAnsi="Verdana"/>
                <w:color w:val="002060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2A62" w:rsidRDefault="001C2A62">
            <w:pPr>
              <w:spacing w:line="360" w:lineRule="auto"/>
              <w:rPr>
                <w:rFonts w:ascii="Verdana" w:hAnsi="Verdana"/>
                <w:color w:val="002060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  <w:lang w:eastAsia="en-US"/>
              </w:rPr>
              <w:t>ZAČETNI TEČAJ DESKANJA NA SNEGU</w:t>
            </w:r>
          </w:p>
        </w:tc>
        <w:tc>
          <w:tcPr>
            <w:tcW w:w="5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62" w:rsidRDefault="001C2A62">
            <w:pPr>
              <w:spacing w:line="36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Vaje z desko, bočno drsenje, poševno drsenje, poševno drsenje z zankami, osnovni zavoj…Trajanj: 9-15 ur.</w:t>
            </w:r>
          </w:p>
          <w:p w:rsidR="001C2A62" w:rsidRDefault="001C2A62">
            <w:pPr>
              <w:spacing w:line="36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</w:p>
          <w:p w:rsidR="001C2A62" w:rsidRDefault="001C2A62">
            <w:pPr>
              <w:spacing w:line="36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TERMIN:Po dogovoru.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62" w:rsidRDefault="001C2A62">
            <w:pPr>
              <w:spacing w:line="36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SMUČARSKA ŠOLA DR7-</w:t>
            </w:r>
          </w:p>
          <w:p w:rsidR="001C2A62" w:rsidRDefault="001C2A62">
            <w:pPr>
              <w:spacing w:line="36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</w:p>
          <w:p w:rsidR="001C2A62" w:rsidRDefault="001C2A62">
            <w:pPr>
              <w:spacing w:line="36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Število: Odprt program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2A62" w:rsidRDefault="001C2A62">
            <w:pPr>
              <w:spacing w:line="360" w:lineRule="auto"/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50 €</w:t>
            </w:r>
          </w:p>
        </w:tc>
      </w:tr>
      <w:tr w:rsidR="001C2A62" w:rsidTr="00F75CCF"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1C2A62" w:rsidRDefault="001C2A62">
            <w:pPr>
              <w:spacing w:line="360" w:lineRule="auto"/>
              <w:jc w:val="both"/>
              <w:rPr>
                <w:rFonts w:ascii="Verdana" w:hAnsi="Verdana"/>
                <w:color w:val="002060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2A62" w:rsidRDefault="001C2A62">
            <w:pPr>
              <w:spacing w:line="360" w:lineRule="auto"/>
              <w:rPr>
                <w:rFonts w:ascii="Verdana" w:hAnsi="Verdana"/>
                <w:color w:val="002060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  <w:lang w:eastAsia="en-US"/>
              </w:rPr>
              <w:t>TAI-CHI z osnovami CHI GONGA</w:t>
            </w:r>
          </w:p>
        </w:tc>
        <w:tc>
          <w:tcPr>
            <w:tcW w:w="5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62" w:rsidRDefault="001C2A62">
            <w:pPr>
              <w:spacing w:line="36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Osnove TAI CHI-ja, del forme 24 (YANG STILE) CHI GONG – osnove.</w:t>
            </w:r>
          </w:p>
          <w:p w:rsidR="001C2A62" w:rsidRDefault="001C2A62">
            <w:pPr>
              <w:spacing w:line="36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</w:p>
          <w:p w:rsidR="001C2A62" w:rsidRDefault="001C2A62">
            <w:pPr>
              <w:spacing w:line="36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TERMIN: Po dogovoru.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2A62" w:rsidRDefault="001C2A62">
            <w:pPr>
              <w:spacing w:line="36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Peter RECKO</w:t>
            </w:r>
          </w:p>
          <w:p w:rsidR="001C2A62" w:rsidRDefault="001C2A62">
            <w:pPr>
              <w:spacing w:line="36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Športno društvo KARIZMA</w:t>
            </w:r>
          </w:p>
          <w:p w:rsidR="001C2A62" w:rsidRDefault="001C2A62">
            <w:pPr>
              <w:spacing w:line="36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Število: 10 – 15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2A62" w:rsidRDefault="001C2A62">
            <w:pPr>
              <w:spacing w:line="360" w:lineRule="auto"/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15 €</w:t>
            </w:r>
          </w:p>
        </w:tc>
      </w:tr>
      <w:tr w:rsidR="001C2A62" w:rsidTr="00F75CCF"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1C2A62" w:rsidRDefault="001C2A62">
            <w:pPr>
              <w:spacing w:line="360" w:lineRule="auto"/>
              <w:jc w:val="both"/>
              <w:rPr>
                <w:rFonts w:ascii="Verdana" w:hAnsi="Verdana"/>
                <w:color w:val="002060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2A62" w:rsidRDefault="001C2A62">
            <w:pPr>
              <w:spacing w:line="360" w:lineRule="auto"/>
              <w:rPr>
                <w:rFonts w:ascii="Verdana" w:hAnsi="Verdana"/>
                <w:color w:val="002060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  <w:lang w:eastAsia="en-US"/>
              </w:rPr>
              <w:t>YOUNG WILD AND FREE YOGA</w:t>
            </w:r>
          </w:p>
        </w:tc>
        <w:tc>
          <w:tcPr>
            <w:tcW w:w="5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62" w:rsidRDefault="001C2A62">
            <w:pPr>
              <w:spacing w:line="36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eastAsia="en-US"/>
              </w:rPr>
              <w:t>Vinjasa</w:t>
            </w:r>
            <w:proofErr w:type="spellEnd"/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eastAsia="en-US"/>
              </w:rPr>
              <w:t>flaw</w:t>
            </w:r>
            <w:proofErr w:type="spellEnd"/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eastAsia="en-US"/>
              </w:rPr>
              <w:t>yoga</w:t>
            </w:r>
            <w:proofErr w:type="spellEnd"/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 z vajami za krepitev trupa, tehnikami sproščanja, osnovnimi in zahtevnejšimi jogijskimi položaji ob ritmih moderne glasbe.</w:t>
            </w:r>
          </w:p>
          <w:p w:rsidR="001C2A62" w:rsidRDefault="001C2A62">
            <w:pPr>
              <w:spacing w:line="36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lastRenderedPageBreak/>
              <w:t>Program je primeren tudi kot dopolnilna vadba za športnike.</w:t>
            </w:r>
          </w:p>
          <w:p w:rsidR="001C2A62" w:rsidRDefault="001C2A62">
            <w:pPr>
              <w:spacing w:line="36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</w:p>
          <w:p w:rsidR="001C2A62" w:rsidRDefault="001C2A62" w:rsidP="000B71DD">
            <w:pPr>
              <w:spacing w:line="276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TERMIN: 1X tedensko.</w:t>
            </w:r>
          </w:p>
          <w:p w:rsidR="001C2A62" w:rsidRDefault="001C2A62" w:rsidP="000B71DD">
            <w:pPr>
              <w:spacing w:line="276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              Po dogovoru – začetek </w:t>
            </w:r>
          </w:p>
          <w:p w:rsidR="001C2A62" w:rsidRDefault="001C2A62" w:rsidP="000B71DD">
            <w:pPr>
              <w:spacing w:line="276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              novembra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62" w:rsidRDefault="001C2A62">
            <w:pPr>
              <w:spacing w:line="36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lastRenderedPageBreak/>
              <w:t>Katja PLANINC DOBNIK,s.p.</w:t>
            </w:r>
          </w:p>
          <w:p w:rsidR="001C2A62" w:rsidRDefault="001C2A62">
            <w:pPr>
              <w:spacing w:line="36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Storitve in izobraževanje na področju športa.</w:t>
            </w:r>
          </w:p>
          <w:p w:rsidR="001C2A62" w:rsidRDefault="001C2A62">
            <w:pPr>
              <w:spacing w:line="36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</w:p>
          <w:p w:rsidR="001C2A62" w:rsidRDefault="001C2A62">
            <w:pPr>
              <w:spacing w:line="36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TRAJANJE: 30 šolskih ur </w:t>
            </w:r>
          </w:p>
          <w:p w:rsidR="001C2A62" w:rsidRDefault="001C2A62">
            <w:pPr>
              <w:spacing w:line="36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</w:p>
          <w:p w:rsidR="001C2A62" w:rsidRDefault="001C2A62">
            <w:pPr>
              <w:spacing w:line="36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Število: 6 – 25</w:t>
            </w:r>
          </w:p>
          <w:p w:rsidR="001C2A62" w:rsidRDefault="001C2A62">
            <w:pPr>
              <w:spacing w:line="36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</w:p>
          <w:p w:rsidR="001C2A62" w:rsidRDefault="001C2A62">
            <w:pPr>
              <w:spacing w:line="36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2A62" w:rsidRDefault="001C2A62">
            <w:pPr>
              <w:spacing w:line="360" w:lineRule="auto"/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lastRenderedPageBreak/>
              <w:t>45 €</w:t>
            </w:r>
          </w:p>
        </w:tc>
      </w:tr>
      <w:tr w:rsidR="001C2A62" w:rsidTr="00F75CCF"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1C2A62" w:rsidRDefault="001C2A62">
            <w:pPr>
              <w:spacing w:line="360" w:lineRule="auto"/>
              <w:jc w:val="both"/>
              <w:rPr>
                <w:rFonts w:ascii="Verdana" w:hAnsi="Verdana"/>
                <w:color w:val="002060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  <w:lang w:eastAsia="en-US"/>
              </w:rPr>
              <w:lastRenderedPageBreak/>
              <w:t>09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2A62" w:rsidRDefault="001C2A62">
            <w:pPr>
              <w:spacing w:line="360" w:lineRule="auto"/>
              <w:rPr>
                <w:rFonts w:ascii="Verdana" w:hAnsi="Verdana"/>
                <w:color w:val="002060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  <w:lang w:eastAsia="en-US"/>
              </w:rPr>
              <w:t>OSNOVE ŠPORTNEGA PLEZANJA</w:t>
            </w:r>
          </w:p>
        </w:tc>
        <w:tc>
          <w:tcPr>
            <w:tcW w:w="5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62" w:rsidRDefault="001C2A62" w:rsidP="000B71DD">
            <w:pPr>
              <w:spacing w:line="276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Namenjen je začetnikom in tistim, ki so se z osnovami plezanja že srečali. </w:t>
            </w:r>
          </w:p>
          <w:p w:rsidR="001C2A62" w:rsidRDefault="001C2A62" w:rsidP="000B71DD">
            <w:pPr>
              <w:spacing w:line="276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S pomočjo izkušenih inštruktorjev se bodo naučili potrebnih vrvnih manevrov za samostojno in varno plezanje, seznanili se bodo z zgodovino in vrstami športnega plezanja, tehnikami…</w:t>
            </w:r>
          </w:p>
          <w:p w:rsidR="001C2A62" w:rsidRDefault="001C2A62" w:rsidP="000B71DD">
            <w:pPr>
              <w:spacing w:line="276" w:lineRule="auto"/>
              <w:rPr>
                <w:rFonts w:ascii="Verdana" w:hAnsi="Verdana"/>
                <w:sz w:val="20"/>
                <w:szCs w:val="20"/>
                <w:lang w:eastAsia="en-US"/>
              </w:rPr>
            </w:pPr>
          </w:p>
          <w:p w:rsidR="001C2A62" w:rsidRDefault="001C2A62" w:rsidP="000B71DD">
            <w:pPr>
              <w:spacing w:line="276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TERMIN: 1X tedensko.</w:t>
            </w:r>
          </w:p>
          <w:p w:rsidR="001C2A62" w:rsidRDefault="001C2A62" w:rsidP="000B71DD">
            <w:pPr>
              <w:spacing w:line="276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              Po dogovoru – začetek </w:t>
            </w:r>
          </w:p>
          <w:p w:rsidR="001C2A62" w:rsidRDefault="001C2A62" w:rsidP="000B71DD">
            <w:pPr>
              <w:spacing w:line="276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              novembra.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62" w:rsidRDefault="001C2A62" w:rsidP="000B71DD">
            <w:pPr>
              <w:spacing w:line="276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Katja PLANINC DOBNIK,s.p.</w:t>
            </w:r>
          </w:p>
          <w:p w:rsidR="001C2A62" w:rsidRDefault="001C2A62" w:rsidP="000B71DD">
            <w:pPr>
              <w:spacing w:line="276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Storitve in izobraževanje na področju športa.</w:t>
            </w:r>
          </w:p>
          <w:p w:rsidR="001C2A62" w:rsidRDefault="001C2A62" w:rsidP="000B71DD">
            <w:pPr>
              <w:spacing w:line="276" w:lineRule="auto"/>
              <w:rPr>
                <w:rFonts w:ascii="Verdana" w:hAnsi="Verdana"/>
                <w:sz w:val="20"/>
                <w:szCs w:val="20"/>
                <w:lang w:eastAsia="en-US"/>
              </w:rPr>
            </w:pPr>
          </w:p>
          <w:p w:rsidR="001C2A62" w:rsidRDefault="001C2A62" w:rsidP="000B71DD">
            <w:pPr>
              <w:spacing w:line="276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Število: 8 – 20</w:t>
            </w:r>
          </w:p>
          <w:p w:rsidR="001C2A62" w:rsidRDefault="001C2A62" w:rsidP="000B71DD">
            <w:pPr>
              <w:spacing w:line="276" w:lineRule="auto"/>
              <w:rPr>
                <w:rFonts w:ascii="Verdana" w:hAnsi="Verdana"/>
                <w:sz w:val="20"/>
                <w:szCs w:val="20"/>
                <w:lang w:eastAsia="en-US"/>
              </w:rPr>
            </w:pPr>
          </w:p>
          <w:p w:rsidR="001C2A62" w:rsidRDefault="001C2A62" w:rsidP="000B71DD">
            <w:pPr>
              <w:spacing w:line="276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TRAJANJE: 30 šolskih ur </w:t>
            </w:r>
          </w:p>
          <w:p w:rsidR="001C2A62" w:rsidRDefault="001C2A62" w:rsidP="000B71DD">
            <w:pPr>
              <w:spacing w:line="276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( 4 teoretična predavanja in 9 praktičnih vaj na plezalni steni)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2A62" w:rsidRDefault="001C2A62">
            <w:pPr>
              <w:spacing w:line="360" w:lineRule="auto"/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50 €</w:t>
            </w:r>
          </w:p>
        </w:tc>
      </w:tr>
      <w:tr w:rsidR="00913DB6" w:rsidTr="000B71DD">
        <w:trPr>
          <w:trHeight w:val="98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913DB6" w:rsidRDefault="0025424E">
            <w:pPr>
              <w:spacing w:line="360" w:lineRule="auto"/>
              <w:jc w:val="both"/>
              <w:rPr>
                <w:rFonts w:ascii="Verdana" w:hAnsi="Verdana"/>
                <w:color w:val="002060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6" w:rsidRPr="005C3EC0" w:rsidRDefault="00913DB6" w:rsidP="00D62EF4">
            <w:pPr>
              <w:spacing w:line="360" w:lineRule="auto"/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POTAPLJANJE Z JEKLENKO</w:t>
            </w:r>
          </w:p>
        </w:tc>
        <w:tc>
          <w:tcPr>
            <w:tcW w:w="5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6" w:rsidRPr="0002179A" w:rsidRDefault="00913DB6" w:rsidP="00D62EF4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t xml:space="preserve"> </w:t>
            </w:r>
            <w:r w:rsidRPr="0002179A">
              <w:rPr>
                <w:rFonts w:ascii="Verdana" w:hAnsi="Verdana"/>
                <w:sz w:val="20"/>
                <w:szCs w:val="20"/>
              </w:rPr>
              <w:t xml:space="preserve">Teoretični del tega športa se začne v učilnici , kjer spoznamo osnove fizike pri potapljanju, kaj se nam dogaja s telesom pod vodo, kaj in kako dihamo, kako dosežemo nevtralno plovnost in še….teoretični del traja 2h. </w:t>
            </w:r>
          </w:p>
          <w:p w:rsidR="00913DB6" w:rsidRPr="0002179A" w:rsidRDefault="00913DB6" w:rsidP="00D62EF4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02179A">
              <w:rPr>
                <w:rFonts w:ascii="Verdana" w:hAnsi="Verdana"/>
                <w:sz w:val="20"/>
                <w:szCs w:val="20"/>
              </w:rPr>
              <w:t xml:space="preserve">Praktični del bo potekal na bazenu kjer se dijaki sooči z PRVO POTAPLJAŠKO IZKUŠNJO – Padi DSD. Tam dijak spozna kako se diha pod vodo , kako izpraznimo masko polne vode, kako najdemo regulator,….Če uspešno opravijo praktični in teoretični del jim inštruktor izda </w:t>
            </w:r>
            <w:r w:rsidRPr="0002179A">
              <w:rPr>
                <w:rFonts w:ascii="Verdana" w:hAnsi="Verdana"/>
                <w:b/>
                <w:bCs/>
                <w:sz w:val="20"/>
                <w:szCs w:val="20"/>
              </w:rPr>
              <w:t xml:space="preserve">potrdilo </w:t>
            </w:r>
            <w:r w:rsidRPr="0002179A">
              <w:rPr>
                <w:rFonts w:ascii="Verdana" w:hAnsi="Verdana"/>
                <w:sz w:val="20"/>
                <w:szCs w:val="20"/>
              </w:rPr>
              <w:t xml:space="preserve">o opravljenem spoznavnem potopu in se </w:t>
            </w:r>
            <w:r w:rsidRPr="0002179A">
              <w:rPr>
                <w:rFonts w:ascii="Verdana" w:hAnsi="Verdana"/>
                <w:b/>
                <w:bCs/>
                <w:sz w:val="20"/>
                <w:szCs w:val="20"/>
              </w:rPr>
              <w:t xml:space="preserve">zapišejo v register svetovne organizacije PADI </w:t>
            </w:r>
            <w:r w:rsidRPr="0002179A">
              <w:rPr>
                <w:rFonts w:ascii="Verdana" w:hAnsi="Verdana"/>
                <w:sz w:val="20"/>
                <w:szCs w:val="20"/>
              </w:rPr>
              <w:t xml:space="preserve">. </w:t>
            </w:r>
          </w:p>
          <w:p w:rsidR="00913DB6" w:rsidRPr="0002179A" w:rsidRDefault="00913DB6" w:rsidP="00D62EF4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02179A">
              <w:rPr>
                <w:rFonts w:ascii="Verdana" w:hAnsi="Verdana"/>
                <w:sz w:val="20"/>
                <w:szCs w:val="20"/>
              </w:rPr>
              <w:t xml:space="preserve">Oprema dijaka: </w:t>
            </w:r>
          </w:p>
          <w:p w:rsidR="00913DB6" w:rsidRPr="0002179A" w:rsidRDefault="00913DB6" w:rsidP="00D62EF4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02179A">
              <w:rPr>
                <w:rFonts w:ascii="Verdana" w:hAnsi="Verdana"/>
                <w:sz w:val="20"/>
                <w:szCs w:val="20"/>
              </w:rPr>
              <w:t xml:space="preserve">Kopalke in brisača </w:t>
            </w:r>
          </w:p>
          <w:p w:rsidR="00913DB6" w:rsidRPr="0002179A" w:rsidRDefault="00913DB6" w:rsidP="00D62EF4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02179A">
              <w:rPr>
                <w:rFonts w:ascii="Verdana" w:hAnsi="Verdana"/>
                <w:sz w:val="20"/>
                <w:szCs w:val="20"/>
              </w:rPr>
              <w:t xml:space="preserve">Podpisano izjavo za pristop k temu športu od </w:t>
            </w:r>
            <w:r w:rsidRPr="0002179A">
              <w:rPr>
                <w:rFonts w:ascii="Verdana" w:hAnsi="Verdana"/>
                <w:sz w:val="20"/>
                <w:szCs w:val="20"/>
              </w:rPr>
              <w:lastRenderedPageBreak/>
              <w:t xml:space="preserve">staršev. ( izjavo dobijo pri nas ) </w:t>
            </w:r>
          </w:p>
          <w:p w:rsidR="00913DB6" w:rsidRDefault="00913DB6" w:rsidP="00D62EF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2179A">
              <w:rPr>
                <w:rFonts w:ascii="Verdana" w:hAnsi="Verdana"/>
                <w:sz w:val="20"/>
                <w:szCs w:val="20"/>
              </w:rPr>
              <w:t>Zaželena je maska in plavutke ( kdor ima 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6" w:rsidRDefault="00913DB6" w:rsidP="00D62EF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  <w:p w:rsidR="00913DB6" w:rsidRDefault="00913DB6" w:rsidP="00D62EF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ŠPORTNO DRUŠTVO PLENILEC</w:t>
            </w:r>
          </w:p>
          <w:p w:rsidR="00913DB6" w:rsidRDefault="00913DB6" w:rsidP="00D62EF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Simon ŠIPEK</w:t>
            </w:r>
          </w:p>
          <w:p w:rsidR="00913DB6" w:rsidRDefault="00913DB6" w:rsidP="00D62EF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  <w:p w:rsidR="00913DB6" w:rsidRDefault="00913DB6" w:rsidP="00D62EF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  <w:p w:rsidR="00913DB6" w:rsidRDefault="00913DB6" w:rsidP="00D62EF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ŠTEVILO: po dogovoru</w:t>
            </w:r>
          </w:p>
          <w:p w:rsidR="00913DB6" w:rsidRDefault="00913DB6" w:rsidP="00D62EF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  <w:p w:rsidR="00913DB6" w:rsidRDefault="00913DB6" w:rsidP="00D62EF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TERMIN. Po dogovoru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6" w:rsidRPr="0002179A" w:rsidRDefault="00913DB6" w:rsidP="00D62EF4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02179A">
              <w:rPr>
                <w:rFonts w:ascii="Verdana" w:hAnsi="Verdana"/>
                <w:sz w:val="20"/>
                <w:szCs w:val="20"/>
              </w:rPr>
              <w:t xml:space="preserve">65€/os vključuje predavanje, – jeklenko, kompenzator, plavutke, masko, regulator, inštruktor, asistent instruktorja, vpis v register PADI organizacije za opravljen DSD </w:t>
            </w:r>
          </w:p>
          <w:p w:rsidR="00913DB6" w:rsidRDefault="00913DB6" w:rsidP="00D62EF4">
            <w:pPr>
              <w:spacing w:line="360" w:lineRule="auto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913DB6" w:rsidTr="00F75CCF"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913DB6" w:rsidRDefault="0025424E">
            <w:pPr>
              <w:spacing w:line="360" w:lineRule="auto"/>
              <w:jc w:val="both"/>
              <w:rPr>
                <w:rFonts w:ascii="Verdana" w:hAnsi="Verdana"/>
                <w:color w:val="002060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  <w:lang w:eastAsia="en-US"/>
              </w:rPr>
              <w:lastRenderedPageBreak/>
              <w:t>11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6" w:rsidRDefault="00913DB6" w:rsidP="00D62EF4">
            <w:pPr>
              <w:spacing w:line="360" w:lineRule="auto"/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PROSTO PLAVANJE</w:t>
            </w:r>
          </w:p>
        </w:tc>
        <w:tc>
          <w:tcPr>
            <w:tcW w:w="5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6" w:rsidRPr="009063EC" w:rsidRDefault="00913DB6" w:rsidP="00D62EF4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9063EC">
              <w:rPr>
                <w:rFonts w:ascii="Verdana" w:hAnsi="Verdana"/>
                <w:sz w:val="20"/>
                <w:szCs w:val="20"/>
              </w:rPr>
              <w:t xml:space="preserve">teoretični del tega športa se začne prav tako v učilnici, kjer spoznavamo reakcijo telesa v vodi in izpostavljenosti pritiska okolice na naše telo, kako dosežemo daljši čas zadržanja zraka pod vodo, in še….teoretični del traja 2h, </w:t>
            </w:r>
          </w:p>
          <w:p w:rsidR="00913DB6" w:rsidRPr="009063EC" w:rsidRDefault="00913DB6" w:rsidP="00D62EF4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9063EC">
              <w:rPr>
                <w:rFonts w:ascii="Verdana" w:hAnsi="Verdana"/>
                <w:sz w:val="20"/>
                <w:szCs w:val="20"/>
              </w:rPr>
              <w:t xml:space="preserve">Praktični del poteka v bazenu, kjer najprej spoznamo in opravijo raztezne vaje pljuč in velikih mišic nato dijak preplava pod vodo 25m in nato še 40m DINAMIKA. V mirovanju nad gladino se preizkusi v zadrževanju sape – STATIKI. </w:t>
            </w:r>
          </w:p>
          <w:p w:rsidR="00913DB6" w:rsidRPr="009063EC" w:rsidRDefault="00913DB6" w:rsidP="00D62EF4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9063EC">
              <w:rPr>
                <w:rFonts w:ascii="Verdana" w:hAnsi="Verdana"/>
                <w:sz w:val="20"/>
                <w:szCs w:val="20"/>
              </w:rPr>
              <w:t xml:space="preserve">Oprema dijaka: </w:t>
            </w:r>
          </w:p>
          <w:p w:rsidR="00913DB6" w:rsidRPr="009063EC" w:rsidRDefault="00913DB6" w:rsidP="00D62EF4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9063EC">
              <w:rPr>
                <w:rFonts w:ascii="Verdana" w:hAnsi="Verdana"/>
                <w:sz w:val="20"/>
                <w:szCs w:val="20"/>
              </w:rPr>
              <w:t xml:space="preserve">Kopalke in brisača </w:t>
            </w:r>
          </w:p>
          <w:p w:rsidR="00913DB6" w:rsidRPr="009063EC" w:rsidRDefault="00913DB6" w:rsidP="00D62EF4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9063EC">
              <w:rPr>
                <w:rFonts w:ascii="Verdana" w:hAnsi="Verdana"/>
                <w:sz w:val="20"/>
                <w:szCs w:val="20"/>
              </w:rPr>
              <w:t xml:space="preserve">Podpisano izjavo za pristop k temu športu od staršev. ( izjavo dobijo pri nas ) </w:t>
            </w:r>
          </w:p>
          <w:p w:rsidR="00913DB6" w:rsidRPr="009063EC" w:rsidRDefault="00913DB6" w:rsidP="00D62EF4">
            <w:pPr>
              <w:pStyle w:val="Default"/>
              <w:rPr>
                <w:sz w:val="23"/>
                <w:szCs w:val="23"/>
              </w:rPr>
            </w:pPr>
            <w:r w:rsidRPr="009063EC">
              <w:rPr>
                <w:rFonts w:ascii="Verdana" w:hAnsi="Verdana"/>
                <w:sz w:val="20"/>
                <w:szCs w:val="20"/>
              </w:rPr>
              <w:t>Zaželena je maska in plavutke, dihalka ( kdor ima )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6" w:rsidRDefault="00913DB6" w:rsidP="00D62EF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ŠPORTNO DRUŠTVO PLENILEC</w:t>
            </w:r>
          </w:p>
          <w:p w:rsidR="00913DB6" w:rsidRDefault="00913DB6" w:rsidP="00D62EF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Simon ŠIPEK</w:t>
            </w:r>
          </w:p>
          <w:p w:rsidR="00913DB6" w:rsidRDefault="00913DB6" w:rsidP="00D62EF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  <w:p w:rsidR="00913DB6" w:rsidRDefault="00913DB6" w:rsidP="00D62EF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  <w:p w:rsidR="00913DB6" w:rsidRDefault="00913DB6" w:rsidP="00D62EF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ŠTEVILO: po dogovoru</w:t>
            </w:r>
          </w:p>
          <w:p w:rsidR="00913DB6" w:rsidRDefault="00913DB6" w:rsidP="00D62EF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  <w:p w:rsidR="00913DB6" w:rsidRDefault="00913DB6" w:rsidP="00D62EF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TERMIN. Po dogovoru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6" w:rsidRPr="009063EC" w:rsidRDefault="00913DB6" w:rsidP="00D62EF4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9063EC">
              <w:rPr>
                <w:rFonts w:ascii="Verdana" w:hAnsi="Verdana"/>
                <w:sz w:val="20"/>
                <w:szCs w:val="20"/>
              </w:rPr>
              <w:t xml:space="preserve">50€/os vključeje, predavanje, potrebno opremo , inštruktor 1x, 2x asistent inštruktorja </w:t>
            </w:r>
          </w:p>
          <w:p w:rsidR="00913DB6" w:rsidRDefault="00913DB6" w:rsidP="00D62EF4">
            <w:pPr>
              <w:spacing w:line="360" w:lineRule="auto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0E44B2" w:rsidTr="00F75CCF"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0E44B2" w:rsidRDefault="0025424E">
            <w:pPr>
              <w:spacing w:line="360" w:lineRule="auto"/>
              <w:jc w:val="both"/>
              <w:rPr>
                <w:rFonts w:ascii="Verdana" w:hAnsi="Verdana"/>
                <w:color w:val="002060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4B2" w:rsidRDefault="000E44B2" w:rsidP="00D62EF4">
            <w:pPr>
              <w:spacing w:line="360" w:lineRule="auto"/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BORILNA VEŠČINA AIKIDO</w:t>
            </w:r>
          </w:p>
        </w:tc>
        <w:tc>
          <w:tcPr>
            <w:tcW w:w="5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4B2" w:rsidRDefault="000E44B2" w:rsidP="000E44B2">
            <w:pPr>
              <w:widowControl/>
              <w:adjustRightInd w:val="0"/>
              <w:rPr>
                <w:rFonts w:ascii="ArialMT" w:eastAsia="Calibri" w:hAnsi="ArialMT" w:cs="ArialMT"/>
                <w:color w:val="222222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MT" w:eastAsia="Calibri" w:hAnsi="ArialMT" w:cs="ArialMT"/>
                <w:color w:val="222222"/>
                <w:sz w:val="22"/>
                <w:szCs w:val="22"/>
                <w:lang w:eastAsia="en-US"/>
              </w:rPr>
              <w:t>Aikido</w:t>
            </w:r>
            <w:proofErr w:type="spellEnd"/>
            <w:r>
              <w:rPr>
                <w:rFonts w:ascii="ArialMT" w:eastAsia="Calibri" w:hAnsi="ArialMT" w:cs="ArialMT"/>
                <w:color w:val="222222"/>
                <w:sz w:val="22"/>
                <w:szCs w:val="22"/>
                <w:lang w:eastAsia="en-US"/>
              </w:rPr>
              <w:t xml:space="preserve"> je moderna, neagresivna samoobrambna borilna veščina. Izvira iz Japonske, iz starih</w:t>
            </w:r>
          </w:p>
          <w:p w:rsidR="000E44B2" w:rsidRDefault="000E44B2" w:rsidP="000E44B2">
            <w:pPr>
              <w:widowControl/>
              <w:adjustRightInd w:val="0"/>
              <w:rPr>
                <w:rFonts w:ascii="ArialMT" w:eastAsia="Calibri" w:hAnsi="ArialMT" w:cs="ArialMT"/>
                <w:color w:val="222222"/>
                <w:sz w:val="22"/>
                <w:szCs w:val="22"/>
                <w:lang w:eastAsia="en-US"/>
              </w:rPr>
            </w:pPr>
            <w:r>
              <w:rPr>
                <w:rFonts w:ascii="ArialMT" w:eastAsia="Calibri" w:hAnsi="ArialMT" w:cs="ArialMT"/>
                <w:color w:val="222222"/>
                <w:sz w:val="22"/>
                <w:szCs w:val="22"/>
                <w:lang w:eastAsia="en-US"/>
              </w:rPr>
              <w:t xml:space="preserve">samurajskih veščin goloroke obrambe in obrambe pred orožji. Njen ustanovitelj, </w:t>
            </w:r>
            <w:proofErr w:type="spellStart"/>
            <w:r>
              <w:rPr>
                <w:rFonts w:ascii="ArialMT" w:eastAsia="Calibri" w:hAnsi="ArialMT" w:cs="ArialMT"/>
                <w:color w:val="222222"/>
                <w:sz w:val="22"/>
                <w:szCs w:val="22"/>
                <w:lang w:eastAsia="en-US"/>
              </w:rPr>
              <w:t>Morihei</w:t>
            </w:r>
            <w:proofErr w:type="spellEnd"/>
            <w:r>
              <w:rPr>
                <w:rFonts w:ascii="ArialMT" w:eastAsia="Calibri" w:hAnsi="ArialMT" w:cs="ArialMT"/>
                <w:color w:val="222222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MT" w:eastAsia="Calibri" w:hAnsi="ArialMT" w:cs="ArialMT"/>
                <w:color w:val="222222"/>
                <w:sz w:val="22"/>
                <w:szCs w:val="22"/>
                <w:lang w:eastAsia="en-US"/>
              </w:rPr>
              <w:t>Ueshiba</w:t>
            </w:r>
            <w:proofErr w:type="spellEnd"/>
            <w:r>
              <w:rPr>
                <w:rFonts w:ascii="ArialMT" w:eastAsia="Calibri" w:hAnsi="ArialMT" w:cs="ArialMT"/>
                <w:color w:val="222222"/>
                <w:sz w:val="22"/>
                <w:szCs w:val="22"/>
                <w:lang w:eastAsia="en-US"/>
              </w:rPr>
              <w:t>, je iz</w:t>
            </w:r>
          </w:p>
          <w:p w:rsidR="000E44B2" w:rsidRDefault="000E44B2" w:rsidP="000E44B2">
            <w:pPr>
              <w:widowControl/>
              <w:adjustRightInd w:val="0"/>
              <w:rPr>
                <w:rFonts w:ascii="ArialMT" w:eastAsia="Calibri" w:hAnsi="ArialMT" w:cs="ArialMT"/>
                <w:color w:val="222222"/>
                <w:sz w:val="22"/>
                <w:szCs w:val="22"/>
                <w:lang w:eastAsia="en-US"/>
              </w:rPr>
            </w:pPr>
            <w:r>
              <w:rPr>
                <w:rFonts w:ascii="ArialMT" w:eastAsia="Calibri" w:hAnsi="ArialMT" w:cs="ArialMT"/>
                <w:color w:val="222222"/>
                <w:sz w:val="22"/>
                <w:szCs w:val="22"/>
                <w:lang w:eastAsia="en-US"/>
              </w:rPr>
              <w:t>teh veščin razvil moderno borilno veščino, katere namen ni več uničevati, ampak pomagati človeku pri</w:t>
            </w:r>
          </w:p>
          <w:p w:rsidR="000E44B2" w:rsidRDefault="000E44B2" w:rsidP="000E44B2">
            <w:pPr>
              <w:widowControl/>
              <w:adjustRightInd w:val="0"/>
              <w:rPr>
                <w:rFonts w:ascii="ArialMT" w:eastAsia="Calibri" w:hAnsi="ArialMT" w:cs="ArialMT"/>
                <w:color w:val="222222"/>
                <w:sz w:val="22"/>
                <w:szCs w:val="22"/>
                <w:lang w:eastAsia="en-US"/>
              </w:rPr>
            </w:pPr>
            <w:r>
              <w:rPr>
                <w:rFonts w:ascii="ArialMT" w:eastAsia="Calibri" w:hAnsi="ArialMT" w:cs="ArialMT"/>
                <w:color w:val="222222"/>
                <w:sz w:val="22"/>
                <w:szCs w:val="22"/>
                <w:lang w:eastAsia="en-US"/>
              </w:rPr>
              <w:t>razvoju njegovih sposobnosti.</w:t>
            </w:r>
          </w:p>
          <w:p w:rsidR="000E44B2" w:rsidRDefault="000E44B2" w:rsidP="000E44B2">
            <w:pPr>
              <w:widowControl/>
              <w:adjustRightInd w:val="0"/>
              <w:rPr>
                <w:rFonts w:ascii="ArialMT" w:eastAsia="Calibri" w:hAnsi="ArialMT" w:cs="ArialMT"/>
                <w:color w:val="222222"/>
                <w:sz w:val="22"/>
                <w:szCs w:val="22"/>
                <w:lang w:eastAsia="en-US"/>
              </w:rPr>
            </w:pPr>
            <w:r>
              <w:rPr>
                <w:rFonts w:ascii="ArialMT" w:eastAsia="Calibri" w:hAnsi="ArialMT" w:cs="ArialMT"/>
                <w:color w:val="222222"/>
                <w:sz w:val="22"/>
                <w:szCs w:val="22"/>
                <w:lang w:eastAsia="en-US"/>
              </w:rPr>
              <w:t>Treningi so prilagojeni posamezniku, zato je primeren za vse, posebej za ženske, saj fizična moč ne igra</w:t>
            </w:r>
          </w:p>
          <w:p w:rsidR="000E44B2" w:rsidRDefault="000E44B2" w:rsidP="000E44B2">
            <w:pPr>
              <w:widowControl/>
              <w:adjustRightInd w:val="0"/>
              <w:rPr>
                <w:rFonts w:ascii="ArialMT" w:eastAsia="Calibri" w:hAnsi="ArialMT" w:cs="ArialMT"/>
                <w:color w:val="222222"/>
                <w:sz w:val="22"/>
                <w:szCs w:val="22"/>
                <w:lang w:eastAsia="en-US"/>
              </w:rPr>
            </w:pPr>
            <w:r>
              <w:rPr>
                <w:rFonts w:ascii="ArialMT" w:eastAsia="Calibri" w:hAnsi="ArialMT" w:cs="ArialMT"/>
                <w:color w:val="222222"/>
                <w:sz w:val="22"/>
                <w:szCs w:val="22"/>
                <w:lang w:eastAsia="en-US"/>
              </w:rPr>
              <w:t>nobene vloge. Naučili se boste sprejemati agresijo, kontrolirati jezo in svoje občutke, izraziti svojo moč</w:t>
            </w:r>
          </w:p>
          <w:p w:rsidR="000E44B2" w:rsidRDefault="000E44B2" w:rsidP="000E44B2">
            <w:pPr>
              <w:widowControl/>
              <w:adjustRightInd w:val="0"/>
              <w:rPr>
                <w:rFonts w:ascii="ArialMT" w:eastAsia="Calibri" w:hAnsi="ArialMT" w:cs="ArialMT"/>
                <w:color w:val="222222"/>
                <w:sz w:val="22"/>
                <w:szCs w:val="22"/>
                <w:lang w:eastAsia="en-US"/>
              </w:rPr>
            </w:pPr>
            <w:r>
              <w:rPr>
                <w:rFonts w:ascii="ArialMT" w:eastAsia="Calibri" w:hAnsi="ArialMT" w:cs="ArialMT"/>
                <w:color w:val="222222"/>
                <w:sz w:val="22"/>
                <w:szCs w:val="22"/>
                <w:lang w:eastAsia="en-US"/>
              </w:rPr>
              <w:t xml:space="preserve">brez tega, da koga poškodujete, izboljšali svojo </w:t>
            </w:r>
            <w:proofErr w:type="spellStart"/>
            <w:r>
              <w:rPr>
                <w:rFonts w:ascii="ArialMT" w:eastAsia="Calibri" w:hAnsi="ArialMT" w:cs="ArialMT"/>
                <w:color w:val="222222"/>
                <w:sz w:val="22"/>
                <w:szCs w:val="22"/>
                <w:lang w:eastAsia="en-US"/>
              </w:rPr>
              <w:t>korodinacijo</w:t>
            </w:r>
            <w:proofErr w:type="spellEnd"/>
            <w:r>
              <w:rPr>
                <w:rFonts w:ascii="ArialMT" w:eastAsia="Calibri" w:hAnsi="ArialMT" w:cs="ArialMT"/>
                <w:color w:val="222222"/>
                <w:sz w:val="22"/>
                <w:szCs w:val="22"/>
                <w:lang w:eastAsia="en-US"/>
              </w:rPr>
              <w:t>, postavo in občutek za prostor. Pridobili</w:t>
            </w:r>
          </w:p>
          <w:p w:rsidR="000E44B2" w:rsidRPr="009063EC" w:rsidRDefault="000E44B2" w:rsidP="000E44B2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ArialMT" w:hAnsi="ArialMT" w:cs="ArialMT"/>
                <w:color w:val="222222"/>
                <w:sz w:val="22"/>
                <w:szCs w:val="22"/>
              </w:rPr>
              <w:t xml:space="preserve">boste na samozavesti, </w:t>
            </w:r>
            <w:r w:rsidR="000B71DD">
              <w:rPr>
                <w:rFonts w:ascii="ArialMT" w:hAnsi="ArialMT" w:cs="ArialMT"/>
                <w:color w:val="222222"/>
                <w:sz w:val="22"/>
                <w:szCs w:val="22"/>
              </w:rPr>
              <w:t>hkrati se boste dobro prepotili</w:t>
            </w:r>
            <w:r>
              <w:rPr>
                <w:rFonts w:ascii="ArialMT" w:hAnsi="ArialMT" w:cs="ArialMT"/>
                <w:color w:val="222222"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4B2" w:rsidRPr="00266E02" w:rsidRDefault="000E44B2" w:rsidP="00D62EF4">
            <w:pPr>
              <w:spacing w:line="360" w:lineRule="auto"/>
              <w:rPr>
                <w:rFonts w:ascii="Verdana" w:eastAsia="Calibri" w:hAnsi="Verdana" w:cs="ArialMT"/>
                <w:sz w:val="20"/>
                <w:szCs w:val="20"/>
                <w:lang w:eastAsia="en-US"/>
              </w:rPr>
            </w:pPr>
            <w:r w:rsidRPr="00266E02">
              <w:rPr>
                <w:rFonts w:ascii="Verdana" w:eastAsia="Calibri" w:hAnsi="Verdana" w:cs="ArialMT"/>
                <w:sz w:val="20"/>
                <w:szCs w:val="20"/>
                <w:lang w:eastAsia="en-US"/>
              </w:rPr>
              <w:t>AIKIDO DRUŠTVO KOROŠKE</w:t>
            </w:r>
          </w:p>
          <w:p w:rsidR="000E44B2" w:rsidRPr="00266E02" w:rsidRDefault="00266E02" w:rsidP="00D62EF4">
            <w:pPr>
              <w:spacing w:line="360" w:lineRule="auto"/>
              <w:rPr>
                <w:rFonts w:ascii="Verdana" w:eastAsia="Calibri" w:hAnsi="Verdana" w:cs="ArialMT"/>
                <w:sz w:val="20"/>
                <w:szCs w:val="20"/>
                <w:lang w:eastAsia="en-US"/>
              </w:rPr>
            </w:pPr>
            <w:r w:rsidRPr="00266E02">
              <w:rPr>
                <w:rFonts w:ascii="Verdana" w:eastAsia="Calibri" w:hAnsi="Verdana" w:cs="ArialMT"/>
                <w:sz w:val="20"/>
                <w:szCs w:val="20"/>
                <w:lang w:eastAsia="en-US"/>
              </w:rPr>
              <w:t>ŠTEVILO: 20</w:t>
            </w:r>
          </w:p>
          <w:p w:rsidR="000E44B2" w:rsidRPr="000E44B2" w:rsidRDefault="000E44B2" w:rsidP="000E44B2">
            <w:pPr>
              <w:widowControl/>
              <w:adjustRightInd w:val="0"/>
              <w:rPr>
                <w:rFonts w:ascii="Verdana" w:eastAsia="Calibri" w:hAnsi="Verdana" w:cs="Arial-BoldMT"/>
                <w:bCs/>
                <w:sz w:val="20"/>
                <w:szCs w:val="20"/>
                <w:lang w:eastAsia="en-US"/>
              </w:rPr>
            </w:pPr>
            <w:r w:rsidRPr="000E44B2">
              <w:rPr>
                <w:rFonts w:ascii="Verdana" w:eastAsia="Calibri" w:hAnsi="Verdana" w:cs="Arial-BoldMT"/>
                <w:bCs/>
                <w:sz w:val="20"/>
                <w:szCs w:val="20"/>
                <w:lang w:eastAsia="en-US"/>
              </w:rPr>
              <w:t>TERMIN:november</w:t>
            </w:r>
            <w:r>
              <w:rPr>
                <w:rFonts w:ascii="Verdana" w:eastAsia="Calibri" w:hAnsi="Verdana" w:cs="Arial-BoldMT"/>
                <w:bCs/>
                <w:sz w:val="20"/>
                <w:szCs w:val="20"/>
                <w:lang w:eastAsia="en-US"/>
              </w:rPr>
              <w:t xml:space="preserve"> -</w:t>
            </w:r>
            <w:r w:rsidRPr="000E44B2">
              <w:rPr>
                <w:rFonts w:ascii="Verdana" w:eastAsia="Calibri" w:hAnsi="Verdana" w:cs="Arial-BoldMT"/>
                <w:bCs/>
                <w:sz w:val="20"/>
                <w:szCs w:val="20"/>
                <w:lang w:eastAsia="en-US"/>
              </w:rPr>
              <w:t xml:space="preserve">  junij</w:t>
            </w:r>
          </w:p>
          <w:p w:rsidR="000E44B2" w:rsidRPr="000E44B2" w:rsidRDefault="000E44B2" w:rsidP="000E44B2">
            <w:pPr>
              <w:widowControl/>
              <w:adjustRightInd w:val="0"/>
              <w:rPr>
                <w:rFonts w:ascii="Verdana" w:eastAsia="Calibri" w:hAnsi="Verdana" w:cs="ArialMT"/>
                <w:sz w:val="20"/>
                <w:szCs w:val="20"/>
                <w:lang w:eastAsia="en-US"/>
              </w:rPr>
            </w:pPr>
            <w:r w:rsidRPr="000E44B2">
              <w:rPr>
                <w:rFonts w:ascii="Verdana" w:eastAsia="Calibri" w:hAnsi="Verdana" w:cs="ArialMT"/>
                <w:sz w:val="20"/>
                <w:szCs w:val="20"/>
                <w:lang w:eastAsia="en-US"/>
              </w:rPr>
              <w:t>ponedeljek in sreda 18:</w:t>
            </w:r>
            <w:r>
              <w:rPr>
                <w:rFonts w:ascii="Verdana" w:eastAsia="Calibri" w:hAnsi="Verdana" w:cs="ArialMT"/>
                <w:sz w:val="20"/>
                <w:szCs w:val="20"/>
                <w:lang w:eastAsia="en-US"/>
              </w:rPr>
              <w:t>00 do</w:t>
            </w:r>
            <w:r w:rsidRPr="000E44B2">
              <w:rPr>
                <w:rFonts w:ascii="Verdana" w:eastAsia="Calibri" w:hAnsi="Verdana" w:cs="ArialMT"/>
                <w:sz w:val="20"/>
                <w:szCs w:val="20"/>
                <w:lang w:eastAsia="en-US"/>
              </w:rPr>
              <w:t xml:space="preserve"> 19:</w:t>
            </w:r>
          </w:p>
          <w:p w:rsidR="000E44B2" w:rsidRDefault="000E44B2" w:rsidP="000E44B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E44B2">
              <w:rPr>
                <w:rFonts w:ascii="Verdana" w:eastAsia="Calibri" w:hAnsi="Verdana" w:cs="ArialMT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4B2" w:rsidRPr="000E44B2" w:rsidRDefault="000E44B2" w:rsidP="00D62EF4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0E44B2">
              <w:rPr>
                <w:rFonts w:ascii="Verdana" w:hAnsi="Verdana" w:cs="ArialMT"/>
                <w:sz w:val="20"/>
                <w:szCs w:val="20"/>
              </w:rPr>
              <w:t>15€ mesečno (članarina</w:t>
            </w:r>
          </w:p>
        </w:tc>
      </w:tr>
    </w:tbl>
    <w:p w:rsidR="001C2A62" w:rsidRDefault="001C2A62" w:rsidP="001C2A62">
      <w:pPr>
        <w:jc w:val="both"/>
        <w:rPr>
          <w:highlight w:val="cyan"/>
        </w:rPr>
      </w:pPr>
    </w:p>
    <w:p w:rsidR="001C2A62" w:rsidRDefault="001C2A62" w:rsidP="001C2A62">
      <w:pPr>
        <w:jc w:val="both"/>
        <w:rPr>
          <w:rFonts w:ascii="Verdana" w:hAnsi="Verdana"/>
          <w:b/>
          <w:color w:val="FFFFFF"/>
        </w:rPr>
      </w:pPr>
      <w:r>
        <w:rPr>
          <w:highlight w:val="cyan"/>
        </w:rPr>
        <w:br w:type="page"/>
      </w:r>
      <w:r>
        <w:rPr>
          <w:rFonts w:ascii="Verdana" w:hAnsi="Verdana"/>
          <w:b/>
          <w:color w:val="FFFFFF"/>
          <w:highlight w:val="darkBlue"/>
        </w:rPr>
        <w:lastRenderedPageBreak/>
        <w:t>POHODNIŠTVO, GORNIŠTVO</w:t>
      </w:r>
    </w:p>
    <w:p w:rsidR="001C2A62" w:rsidRDefault="001C2A62" w:rsidP="001C2A62">
      <w:pPr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"/>
        <w:gridCol w:w="6"/>
        <w:gridCol w:w="3536"/>
        <w:gridCol w:w="4255"/>
        <w:gridCol w:w="420"/>
        <w:gridCol w:w="3543"/>
        <w:gridCol w:w="1446"/>
        <w:gridCol w:w="114"/>
      </w:tblGrid>
      <w:tr w:rsidR="001C2A62" w:rsidTr="001C2A62">
        <w:trPr>
          <w:gridAfter w:val="1"/>
          <w:wAfter w:w="114" w:type="dxa"/>
          <w:trHeight w:val="366"/>
        </w:trPr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606060"/>
            <w:vAlign w:val="center"/>
            <w:hideMark/>
          </w:tcPr>
          <w:p w:rsidR="001C2A62" w:rsidRDefault="001C2A62">
            <w:pPr>
              <w:jc w:val="center"/>
              <w:rPr>
                <w:rFonts w:ascii="Verdana" w:hAnsi="Verdana"/>
                <w:b/>
                <w:color w:val="FFFFFF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color w:val="FFFFFF"/>
                <w:sz w:val="20"/>
                <w:szCs w:val="20"/>
                <w:lang w:eastAsia="en-US"/>
              </w:rPr>
              <w:t>šifra</w:t>
            </w:r>
          </w:p>
        </w:tc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06060"/>
            <w:vAlign w:val="center"/>
            <w:hideMark/>
          </w:tcPr>
          <w:p w:rsidR="001C2A62" w:rsidRDefault="001C2A62">
            <w:pPr>
              <w:jc w:val="center"/>
              <w:rPr>
                <w:rFonts w:ascii="Verdana" w:hAnsi="Verdana"/>
                <w:b/>
                <w:color w:val="FFFFFF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color w:val="FFFFFF"/>
                <w:sz w:val="20"/>
                <w:szCs w:val="20"/>
                <w:lang w:eastAsia="en-US"/>
              </w:rPr>
              <w:t>ime programa</w:t>
            </w:r>
          </w:p>
        </w:tc>
        <w:tc>
          <w:tcPr>
            <w:tcW w:w="4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06060"/>
            <w:vAlign w:val="center"/>
            <w:hideMark/>
          </w:tcPr>
          <w:p w:rsidR="001C2A62" w:rsidRDefault="001C2A62">
            <w:pPr>
              <w:jc w:val="center"/>
              <w:rPr>
                <w:rFonts w:ascii="Verdana" w:hAnsi="Verdana"/>
                <w:b/>
                <w:color w:val="FFFFFF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color w:val="FFFFFF"/>
                <w:sz w:val="20"/>
                <w:szCs w:val="20"/>
                <w:lang w:eastAsia="en-US"/>
              </w:rPr>
              <w:t>kratek opis</w:t>
            </w:r>
          </w:p>
        </w:tc>
        <w:tc>
          <w:tcPr>
            <w:tcW w:w="3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06060"/>
            <w:vAlign w:val="center"/>
            <w:hideMark/>
          </w:tcPr>
          <w:p w:rsidR="001C2A62" w:rsidRDefault="001C2A62">
            <w:pPr>
              <w:jc w:val="center"/>
              <w:rPr>
                <w:rFonts w:ascii="Verdana" w:hAnsi="Verdana"/>
                <w:b/>
                <w:color w:val="FFFFFF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color w:val="FFFFFF"/>
                <w:sz w:val="20"/>
                <w:szCs w:val="20"/>
                <w:lang w:eastAsia="en-US"/>
              </w:rPr>
              <w:t>izvajalec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06060"/>
            <w:vAlign w:val="center"/>
            <w:hideMark/>
          </w:tcPr>
          <w:p w:rsidR="001C2A62" w:rsidRDefault="001C2A62">
            <w:pPr>
              <w:jc w:val="center"/>
              <w:rPr>
                <w:rFonts w:ascii="Verdana" w:hAnsi="Verdana"/>
                <w:b/>
                <w:color w:val="FFFFFF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color w:val="FFFFFF"/>
                <w:sz w:val="20"/>
                <w:szCs w:val="20"/>
                <w:lang w:eastAsia="en-US"/>
              </w:rPr>
              <w:t>cena</w:t>
            </w:r>
          </w:p>
        </w:tc>
      </w:tr>
      <w:tr w:rsidR="001C2A62" w:rsidTr="001C2A62"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1C2A62" w:rsidRDefault="0025424E">
            <w:pPr>
              <w:spacing w:line="360" w:lineRule="auto"/>
              <w:jc w:val="both"/>
              <w:rPr>
                <w:rFonts w:ascii="Verdana" w:hAnsi="Verdana"/>
                <w:color w:val="002060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3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2A62" w:rsidRDefault="00645566">
            <w:pPr>
              <w:spacing w:line="360" w:lineRule="auto"/>
              <w:rPr>
                <w:rFonts w:ascii="Verdana" w:hAnsi="Verdana"/>
                <w:color w:val="002060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  <w:lang w:eastAsia="en-US"/>
              </w:rPr>
              <w:t>POHOD NA KRN</w:t>
            </w:r>
          </w:p>
        </w:tc>
        <w:tc>
          <w:tcPr>
            <w:tcW w:w="4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62" w:rsidRDefault="00645566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Vzpon na Krn in Batognico, prenočitev v koči pri Krnskih jezerih, naslednji dan spust v Lepeno</w:t>
            </w:r>
          </w:p>
          <w:p w:rsidR="001C2A62" w:rsidRDefault="001C2A62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TERMIN: </w:t>
            </w:r>
            <w:r w:rsidR="00645566">
              <w:rPr>
                <w:rFonts w:ascii="Verdana" w:hAnsi="Verdana"/>
                <w:sz w:val="20"/>
                <w:szCs w:val="20"/>
                <w:lang w:eastAsia="en-US"/>
              </w:rPr>
              <w:t>22. – 24. april  2017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.</w:t>
            </w:r>
          </w:p>
          <w:p w:rsidR="00645566" w:rsidRDefault="00645566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Tura je izvedljiva v lepem vremenu.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62" w:rsidRDefault="001C2A62">
            <w:pPr>
              <w:spacing w:line="36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 Ivan VERČKO</w:t>
            </w:r>
            <w:r w:rsidR="00645566">
              <w:rPr>
                <w:rFonts w:ascii="Verdana" w:hAnsi="Verdana"/>
                <w:sz w:val="20"/>
                <w:szCs w:val="20"/>
                <w:lang w:eastAsia="en-US"/>
              </w:rPr>
              <w:t>, Dragomir Benko</w:t>
            </w:r>
          </w:p>
          <w:p w:rsidR="001C2A62" w:rsidRDefault="001C2A62">
            <w:pPr>
              <w:spacing w:line="36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</w:p>
          <w:p w:rsidR="001C2A62" w:rsidRDefault="00645566">
            <w:pPr>
              <w:spacing w:line="36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Število: </w:t>
            </w:r>
            <w:proofErr w:type="spellStart"/>
            <w:r>
              <w:rPr>
                <w:rFonts w:ascii="Verdana" w:hAnsi="Verdana"/>
                <w:sz w:val="20"/>
                <w:szCs w:val="20"/>
                <w:lang w:eastAsia="en-US"/>
              </w:rPr>
              <w:t>max</w:t>
            </w:r>
            <w:proofErr w:type="spellEnd"/>
            <w:r>
              <w:rPr>
                <w:rFonts w:ascii="Verdana" w:hAnsi="Verdana"/>
                <w:sz w:val="20"/>
                <w:szCs w:val="20"/>
                <w:lang w:eastAsia="en-US"/>
              </w:rPr>
              <w:t>. 7</w:t>
            </w:r>
            <w:r w:rsidR="001C2A62">
              <w:rPr>
                <w:rFonts w:ascii="Verdana" w:hAnsi="Verdana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2A62" w:rsidRDefault="00645566">
            <w:pPr>
              <w:spacing w:line="360" w:lineRule="auto"/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Cca 25 - 30</w:t>
            </w:r>
            <w:r w:rsidR="001C2A62">
              <w:rPr>
                <w:rFonts w:ascii="Verdana" w:hAnsi="Verdana"/>
                <w:sz w:val="20"/>
                <w:szCs w:val="20"/>
                <w:lang w:eastAsia="en-US"/>
              </w:rPr>
              <w:t xml:space="preserve"> €</w:t>
            </w:r>
          </w:p>
        </w:tc>
      </w:tr>
      <w:tr w:rsidR="001C2A62" w:rsidTr="001C2A62"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1C2A62" w:rsidRDefault="0025424E">
            <w:pPr>
              <w:spacing w:line="360" w:lineRule="auto"/>
              <w:jc w:val="both"/>
              <w:rPr>
                <w:rFonts w:ascii="Verdana" w:hAnsi="Verdana"/>
                <w:color w:val="002060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3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2A62" w:rsidRDefault="001C2A62">
            <w:pPr>
              <w:spacing w:line="360" w:lineRule="auto"/>
              <w:rPr>
                <w:rFonts w:ascii="Verdana" w:hAnsi="Verdana"/>
                <w:color w:val="002060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  <w:lang w:eastAsia="en-US"/>
              </w:rPr>
              <w:t>TRIGLAV</w:t>
            </w:r>
          </w:p>
        </w:tc>
        <w:tc>
          <w:tcPr>
            <w:tcW w:w="4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62" w:rsidRDefault="001C2A62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Osvojitev naše najvišje gore.</w:t>
            </w:r>
          </w:p>
          <w:p w:rsidR="001C2A62" w:rsidRDefault="001C2A62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</w:p>
          <w:p w:rsidR="001C2A62" w:rsidRDefault="00645566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TERMIN: </w:t>
            </w:r>
            <w:r w:rsidR="001C2A62">
              <w:rPr>
                <w:rFonts w:ascii="Verdana" w:hAnsi="Verdana"/>
                <w:sz w:val="20"/>
                <w:szCs w:val="20"/>
                <w:lang w:eastAsia="en-US"/>
              </w:rPr>
              <w:t>jesen 2016.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2A62" w:rsidRDefault="00645566">
            <w:pPr>
              <w:spacing w:line="36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 Ivan VERČKO, Dragomir BENKO</w:t>
            </w:r>
          </w:p>
          <w:p w:rsidR="00645566" w:rsidRDefault="00645566">
            <w:pPr>
              <w:spacing w:line="36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</w:p>
          <w:p w:rsidR="001C2A62" w:rsidRDefault="00645566">
            <w:pPr>
              <w:spacing w:line="36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Število: Do 20</w:t>
            </w:r>
            <w:r w:rsidR="001C2A62">
              <w:rPr>
                <w:rFonts w:ascii="Verdana" w:hAnsi="Verdana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2A62" w:rsidRDefault="001C2A62">
            <w:pPr>
              <w:spacing w:line="360" w:lineRule="auto"/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40 €</w:t>
            </w:r>
          </w:p>
        </w:tc>
      </w:tr>
      <w:tr w:rsidR="001C2A62" w:rsidTr="001C2A62"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1C2A62" w:rsidRDefault="0025424E">
            <w:pPr>
              <w:spacing w:line="360" w:lineRule="auto"/>
              <w:jc w:val="both"/>
              <w:rPr>
                <w:rFonts w:ascii="Verdana" w:hAnsi="Verdana"/>
                <w:color w:val="002060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3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2A62" w:rsidRDefault="001C2A62">
            <w:pPr>
              <w:spacing w:line="360" w:lineRule="auto"/>
              <w:rPr>
                <w:rFonts w:ascii="Verdana" w:hAnsi="Verdana"/>
                <w:color w:val="002060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  <w:lang w:eastAsia="en-US"/>
              </w:rPr>
              <w:t>ZIMSKO BIVAKIRANJE</w:t>
            </w:r>
          </w:p>
        </w:tc>
        <w:tc>
          <w:tcPr>
            <w:tcW w:w="4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2A62" w:rsidRDefault="001C2A62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Dijaki spoznajo in se naučijo preživetja v naravi (pozimi!), spoznavajo nevarnosti in varnost v gorskem svetu.</w:t>
            </w:r>
          </w:p>
          <w:p w:rsidR="001C2A62" w:rsidRDefault="001C2A62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 </w:t>
            </w:r>
          </w:p>
          <w:p w:rsidR="001C2A62" w:rsidRDefault="00645566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TERMIN: Januar, februar 2017</w:t>
            </w:r>
            <w:r w:rsidR="001C2A62">
              <w:rPr>
                <w:rFonts w:ascii="Verdana" w:hAnsi="Verdana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62" w:rsidRDefault="001C2A62">
            <w:pPr>
              <w:spacing w:line="36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Matjaž ŠARKEZI, Stane LODRANT.</w:t>
            </w:r>
          </w:p>
          <w:p w:rsidR="001C2A62" w:rsidRDefault="001C2A62">
            <w:pPr>
              <w:spacing w:line="36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</w:p>
          <w:p w:rsidR="001C2A62" w:rsidRDefault="001C2A62">
            <w:pPr>
              <w:spacing w:line="36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Število: 5 – 10.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2A62" w:rsidRDefault="001C2A62">
            <w:pPr>
              <w:spacing w:line="360" w:lineRule="auto"/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20 €</w:t>
            </w:r>
          </w:p>
        </w:tc>
      </w:tr>
    </w:tbl>
    <w:p w:rsidR="001C2A62" w:rsidRDefault="001C2A62" w:rsidP="001C2A62">
      <w:pPr>
        <w:pStyle w:val="Naslov3"/>
        <w:rPr>
          <w:highlight w:val="cyan"/>
        </w:rPr>
      </w:pPr>
    </w:p>
    <w:p w:rsidR="001C2A62" w:rsidRDefault="001C2A62" w:rsidP="001C2A62">
      <w:pPr>
        <w:pStyle w:val="Naslov3"/>
        <w:rPr>
          <w:rFonts w:ascii="Verdana" w:hAnsi="Verdana"/>
          <w:color w:val="FFFFFF"/>
        </w:rPr>
      </w:pPr>
      <w:r>
        <w:rPr>
          <w:highlight w:val="cyan"/>
        </w:rPr>
        <w:br w:type="page"/>
      </w:r>
      <w:r>
        <w:rPr>
          <w:rFonts w:ascii="Verdana" w:hAnsi="Verdana"/>
          <w:color w:val="FFFFFF"/>
          <w:highlight w:val="darkBlue"/>
        </w:rPr>
        <w:lastRenderedPageBreak/>
        <w:t>INFORMATIKA, RAČUNALNIŠTVO</w:t>
      </w:r>
      <w:r>
        <w:rPr>
          <w:rFonts w:ascii="Verdana" w:hAnsi="Verdana"/>
          <w:color w:val="FFFFFF"/>
        </w:rPr>
        <w:t>,a</w:t>
      </w:r>
    </w:p>
    <w:p w:rsidR="001C2A62" w:rsidRDefault="001C2A62" w:rsidP="001C2A62">
      <w:pPr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"/>
        <w:gridCol w:w="6"/>
        <w:gridCol w:w="2966"/>
        <w:gridCol w:w="514"/>
        <w:gridCol w:w="4311"/>
        <w:gridCol w:w="278"/>
        <w:gridCol w:w="3685"/>
        <w:gridCol w:w="1418"/>
        <w:gridCol w:w="28"/>
      </w:tblGrid>
      <w:tr w:rsidR="001C2A62" w:rsidTr="001C2A62">
        <w:trPr>
          <w:trHeight w:val="366"/>
        </w:trPr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606060"/>
            <w:vAlign w:val="center"/>
            <w:hideMark/>
          </w:tcPr>
          <w:p w:rsidR="001C2A62" w:rsidRDefault="001C2A62">
            <w:pPr>
              <w:jc w:val="center"/>
              <w:rPr>
                <w:rFonts w:ascii="Verdana" w:hAnsi="Verdana"/>
                <w:b/>
                <w:color w:val="FFFFFF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color w:val="FFFFFF"/>
                <w:sz w:val="20"/>
                <w:szCs w:val="20"/>
                <w:lang w:eastAsia="en-US"/>
              </w:rPr>
              <w:t>šifra</w:t>
            </w:r>
          </w:p>
        </w:tc>
        <w:tc>
          <w:tcPr>
            <w:tcW w:w="3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06060"/>
            <w:vAlign w:val="center"/>
            <w:hideMark/>
          </w:tcPr>
          <w:p w:rsidR="001C2A62" w:rsidRDefault="001C2A62">
            <w:pPr>
              <w:jc w:val="center"/>
              <w:rPr>
                <w:rFonts w:ascii="Verdana" w:hAnsi="Verdana"/>
                <w:b/>
                <w:color w:val="FFFFFF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color w:val="FFFFFF"/>
                <w:sz w:val="20"/>
                <w:szCs w:val="20"/>
                <w:lang w:eastAsia="en-US"/>
              </w:rPr>
              <w:t>ime programa</w:t>
            </w:r>
          </w:p>
        </w:tc>
        <w:tc>
          <w:tcPr>
            <w:tcW w:w="4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06060"/>
            <w:vAlign w:val="center"/>
            <w:hideMark/>
          </w:tcPr>
          <w:p w:rsidR="001C2A62" w:rsidRDefault="001C2A62">
            <w:pPr>
              <w:jc w:val="center"/>
              <w:rPr>
                <w:rFonts w:ascii="Verdana" w:hAnsi="Verdana"/>
                <w:b/>
                <w:color w:val="FFFFFF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color w:val="FFFFFF"/>
                <w:sz w:val="20"/>
                <w:szCs w:val="20"/>
                <w:lang w:eastAsia="en-US"/>
              </w:rPr>
              <w:t>kratek opis</w:t>
            </w:r>
          </w:p>
        </w:tc>
        <w:tc>
          <w:tcPr>
            <w:tcW w:w="3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06060"/>
            <w:vAlign w:val="center"/>
            <w:hideMark/>
          </w:tcPr>
          <w:p w:rsidR="001C2A62" w:rsidRDefault="001C2A62">
            <w:pPr>
              <w:jc w:val="center"/>
              <w:rPr>
                <w:rFonts w:ascii="Verdana" w:hAnsi="Verdana"/>
                <w:b/>
                <w:color w:val="FFFFFF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color w:val="FFFFFF"/>
                <w:sz w:val="20"/>
                <w:szCs w:val="20"/>
                <w:lang w:eastAsia="en-US"/>
              </w:rPr>
              <w:t>izvajalec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06060"/>
            <w:vAlign w:val="center"/>
            <w:hideMark/>
          </w:tcPr>
          <w:p w:rsidR="001C2A62" w:rsidRDefault="001C2A62">
            <w:pPr>
              <w:jc w:val="center"/>
              <w:rPr>
                <w:rFonts w:ascii="Verdana" w:hAnsi="Verdana"/>
                <w:b/>
                <w:color w:val="FFFFFF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color w:val="FFFFFF"/>
                <w:sz w:val="20"/>
                <w:szCs w:val="20"/>
                <w:lang w:eastAsia="en-US"/>
              </w:rPr>
              <w:t>cena</w:t>
            </w:r>
          </w:p>
        </w:tc>
      </w:tr>
      <w:tr w:rsidR="001C2A62" w:rsidTr="001C2A62">
        <w:trPr>
          <w:gridAfter w:val="1"/>
          <w:wAfter w:w="28" w:type="dxa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1C2A62" w:rsidRDefault="001C2A62">
            <w:pPr>
              <w:spacing w:line="360" w:lineRule="auto"/>
              <w:jc w:val="both"/>
              <w:rPr>
                <w:rFonts w:ascii="Verdana" w:hAnsi="Verdana"/>
                <w:color w:val="002060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62" w:rsidRDefault="001C2A62">
            <w:pPr>
              <w:spacing w:line="360" w:lineRule="auto"/>
              <w:rPr>
                <w:rFonts w:ascii="Verdana" w:hAnsi="Verdan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color w:val="0000FF"/>
                <w:sz w:val="20"/>
                <w:szCs w:val="20"/>
                <w:lang w:eastAsia="en-US"/>
              </w:rPr>
              <w:t>DIGITALNA FOTOGRAFIJA</w:t>
            </w:r>
          </w:p>
          <w:p w:rsidR="001C2A62" w:rsidRDefault="001C2A62">
            <w:pPr>
              <w:spacing w:line="360" w:lineRule="auto"/>
              <w:rPr>
                <w:rFonts w:ascii="Verdana" w:hAnsi="Verdana"/>
                <w:color w:val="0000FF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62" w:rsidRDefault="001C2A62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Osnove fotografiranja, obdelava digitalnih fotografij, priprava za šolske publikacije, fotografiranje šol. Prireditev.</w:t>
            </w:r>
          </w:p>
          <w:p w:rsidR="001C2A62" w:rsidRDefault="001C2A62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</w:p>
          <w:p w:rsidR="001C2A62" w:rsidRDefault="001C2A62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TERMIN: 2-3 krat mesečno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62" w:rsidRDefault="001C2A62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Sonja BUHVALD</w:t>
            </w:r>
          </w:p>
          <w:p w:rsidR="001C2A62" w:rsidRDefault="001C2A62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</w:p>
          <w:p w:rsidR="001C2A62" w:rsidRDefault="001C2A62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Število: 5 – 10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62" w:rsidRDefault="001C2A62">
            <w:pPr>
              <w:spacing w:line="360" w:lineRule="auto"/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</w:tbl>
    <w:p w:rsidR="001C2A62" w:rsidRDefault="001C2A62" w:rsidP="001C2A62">
      <w:pPr>
        <w:jc w:val="both"/>
      </w:pPr>
    </w:p>
    <w:p w:rsidR="001C2A62" w:rsidRDefault="001C2A62" w:rsidP="001C2A62">
      <w:pPr>
        <w:jc w:val="both"/>
        <w:rPr>
          <w:rFonts w:ascii="Verdana" w:hAnsi="Verdana"/>
          <w:b/>
          <w:bCs/>
          <w:color w:val="FFFFFF"/>
        </w:rPr>
      </w:pPr>
      <w:r>
        <w:rPr>
          <w:b/>
          <w:bCs/>
          <w:highlight w:val="cyan"/>
        </w:rPr>
        <w:br w:type="page"/>
      </w:r>
      <w:r>
        <w:rPr>
          <w:rFonts w:ascii="Verdana" w:hAnsi="Verdana"/>
          <w:b/>
          <w:bCs/>
          <w:color w:val="FFFFFF"/>
          <w:highlight w:val="darkBlue"/>
        </w:rPr>
        <w:lastRenderedPageBreak/>
        <w:t>STROKOVNE EKSKURZIJE</w:t>
      </w:r>
    </w:p>
    <w:p w:rsidR="001C2A62" w:rsidRDefault="001C2A62" w:rsidP="001C2A62">
      <w:pPr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"/>
        <w:gridCol w:w="6"/>
        <w:gridCol w:w="2966"/>
        <w:gridCol w:w="5953"/>
        <w:gridCol w:w="2835"/>
        <w:gridCol w:w="1421"/>
        <w:gridCol w:w="28"/>
      </w:tblGrid>
      <w:tr w:rsidR="001C2A62" w:rsidTr="001C2A62">
        <w:trPr>
          <w:trHeight w:val="366"/>
        </w:trPr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606060"/>
            <w:vAlign w:val="center"/>
            <w:hideMark/>
          </w:tcPr>
          <w:p w:rsidR="001C2A62" w:rsidRDefault="001C2A62">
            <w:pPr>
              <w:jc w:val="center"/>
              <w:rPr>
                <w:rFonts w:ascii="Verdana" w:hAnsi="Verdana"/>
                <w:b/>
                <w:color w:val="FFFFFF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color w:val="FFFFFF"/>
                <w:sz w:val="20"/>
                <w:szCs w:val="20"/>
                <w:lang w:eastAsia="en-US"/>
              </w:rPr>
              <w:t>šifra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06060"/>
            <w:vAlign w:val="center"/>
            <w:hideMark/>
          </w:tcPr>
          <w:p w:rsidR="001C2A62" w:rsidRDefault="001C2A62">
            <w:pPr>
              <w:jc w:val="center"/>
              <w:rPr>
                <w:rFonts w:ascii="Verdana" w:hAnsi="Verdana"/>
                <w:b/>
                <w:color w:val="FFFFFF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color w:val="FFFFFF"/>
                <w:sz w:val="20"/>
                <w:szCs w:val="20"/>
                <w:lang w:eastAsia="en-US"/>
              </w:rPr>
              <w:t>ime programa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06060"/>
            <w:vAlign w:val="center"/>
            <w:hideMark/>
          </w:tcPr>
          <w:p w:rsidR="001C2A62" w:rsidRDefault="001C2A62">
            <w:pPr>
              <w:jc w:val="center"/>
              <w:rPr>
                <w:rFonts w:ascii="Verdana" w:hAnsi="Verdana"/>
                <w:b/>
                <w:color w:val="FFFFFF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color w:val="FFFFFF"/>
                <w:sz w:val="20"/>
                <w:szCs w:val="20"/>
                <w:lang w:eastAsia="en-US"/>
              </w:rPr>
              <w:t>kratek opis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06060"/>
            <w:vAlign w:val="center"/>
            <w:hideMark/>
          </w:tcPr>
          <w:p w:rsidR="001C2A62" w:rsidRDefault="001C2A62">
            <w:pPr>
              <w:jc w:val="center"/>
              <w:rPr>
                <w:rFonts w:ascii="Verdana" w:hAnsi="Verdana"/>
                <w:b/>
                <w:color w:val="FFFFFF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color w:val="FFFFFF"/>
                <w:sz w:val="20"/>
                <w:szCs w:val="20"/>
                <w:lang w:eastAsia="en-US"/>
              </w:rPr>
              <w:t>izvajalec</w:t>
            </w: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06060"/>
            <w:vAlign w:val="center"/>
            <w:hideMark/>
          </w:tcPr>
          <w:p w:rsidR="001C2A62" w:rsidRDefault="001C2A62">
            <w:pPr>
              <w:jc w:val="center"/>
              <w:rPr>
                <w:rFonts w:ascii="Verdana" w:hAnsi="Verdana"/>
                <w:b/>
                <w:color w:val="FFFFFF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color w:val="FFFFFF"/>
                <w:sz w:val="20"/>
                <w:szCs w:val="20"/>
                <w:lang w:eastAsia="en-US"/>
              </w:rPr>
              <w:t>cena</w:t>
            </w:r>
          </w:p>
        </w:tc>
      </w:tr>
      <w:tr w:rsidR="001C2A62" w:rsidTr="001C2A62">
        <w:trPr>
          <w:gridAfter w:val="1"/>
          <w:wAfter w:w="28" w:type="dxa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1C2A62" w:rsidRDefault="001C2A62">
            <w:pPr>
              <w:spacing w:line="360" w:lineRule="auto"/>
              <w:jc w:val="both"/>
              <w:rPr>
                <w:rFonts w:ascii="Verdana" w:hAnsi="Verdana"/>
                <w:color w:val="002060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62" w:rsidRDefault="001C2A62">
            <w:pPr>
              <w:spacing w:line="360" w:lineRule="auto"/>
              <w:rPr>
                <w:rFonts w:ascii="Verdana" w:hAnsi="Verdan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color w:val="0000FF"/>
                <w:sz w:val="20"/>
                <w:szCs w:val="20"/>
                <w:lang w:eastAsia="en-US"/>
              </w:rPr>
              <w:t>STROKOVNA EKSKURZIJA V MUNCHEN IN DACHAU</w:t>
            </w:r>
          </w:p>
          <w:p w:rsidR="001C2A62" w:rsidRDefault="001C2A62">
            <w:pPr>
              <w:spacing w:line="360" w:lineRule="auto"/>
              <w:rPr>
                <w:rFonts w:ascii="Verdana" w:hAnsi="Verdana"/>
                <w:color w:val="0000FF"/>
                <w:sz w:val="20"/>
                <w:szCs w:val="20"/>
                <w:lang w:eastAsia="en-US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2A62" w:rsidRDefault="001C2A62">
            <w:pPr>
              <w:spacing w:line="36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Ogled mesta  </w:t>
            </w:r>
            <w:proofErr w:type="spellStart"/>
            <w:r>
              <w:rPr>
                <w:rFonts w:ascii="Verdana" w:hAnsi="Verdana"/>
                <w:sz w:val="20"/>
                <w:szCs w:val="20"/>
                <w:lang w:eastAsia="en-US"/>
              </w:rPr>
              <w:t>Munchen</w:t>
            </w:r>
            <w:proofErr w:type="spellEnd"/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, filmskega mesta </w:t>
            </w:r>
            <w:proofErr w:type="spellStart"/>
            <w:r>
              <w:rPr>
                <w:rFonts w:ascii="Verdana" w:hAnsi="Verdana"/>
                <w:sz w:val="20"/>
                <w:szCs w:val="20"/>
                <w:lang w:eastAsia="en-US"/>
              </w:rPr>
              <w:t>Bavaria</w:t>
            </w:r>
            <w:proofErr w:type="spellEnd"/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, tehničnega muzeja, BMW </w:t>
            </w:r>
            <w:proofErr w:type="spellStart"/>
            <w:r>
              <w:rPr>
                <w:rFonts w:ascii="Verdana" w:hAnsi="Verdana"/>
                <w:sz w:val="20"/>
                <w:szCs w:val="20"/>
                <w:lang w:eastAsia="en-US"/>
              </w:rPr>
              <w:t>Welt</w:t>
            </w:r>
            <w:proofErr w:type="spellEnd"/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 in koncentracijskega taborišča Dachau – spoznavanje dežele, kulture in nemškega jezika.</w:t>
            </w:r>
          </w:p>
          <w:p w:rsidR="001C2A62" w:rsidRDefault="001C2A62">
            <w:pPr>
              <w:spacing w:line="36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TERMIN: </w:t>
            </w:r>
            <w:r w:rsidR="00B16102">
              <w:rPr>
                <w:rFonts w:ascii="Verdana" w:hAnsi="Verdana"/>
                <w:sz w:val="20"/>
                <w:szCs w:val="20"/>
                <w:lang w:eastAsia="en-US"/>
              </w:rPr>
              <w:t>Marec -april 2017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62" w:rsidRDefault="001C2A62">
            <w:pPr>
              <w:spacing w:line="36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 Bernarda VREČKO</w:t>
            </w:r>
            <w:r w:rsidR="00B16102">
              <w:rPr>
                <w:rFonts w:ascii="Verdana" w:hAnsi="Verdana"/>
                <w:sz w:val="20"/>
                <w:szCs w:val="20"/>
                <w:lang w:eastAsia="en-US"/>
              </w:rPr>
              <w:t>, Mojca KREBS</w:t>
            </w:r>
          </w:p>
          <w:p w:rsidR="001C2A62" w:rsidRDefault="001C2A62">
            <w:pPr>
              <w:spacing w:line="36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</w:p>
          <w:p w:rsidR="001C2A62" w:rsidRDefault="00B16102">
            <w:pPr>
              <w:spacing w:line="36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Število: </w:t>
            </w:r>
            <w:proofErr w:type="spellStart"/>
            <w:r>
              <w:rPr>
                <w:rFonts w:ascii="Verdana" w:hAnsi="Verdana"/>
                <w:sz w:val="20"/>
                <w:szCs w:val="20"/>
                <w:lang w:eastAsia="en-US"/>
              </w:rPr>
              <w:t>max</w:t>
            </w:r>
            <w:proofErr w:type="spellEnd"/>
            <w:r>
              <w:rPr>
                <w:rFonts w:ascii="Verdana" w:hAnsi="Verdana"/>
                <w:sz w:val="20"/>
                <w:szCs w:val="20"/>
                <w:lang w:eastAsia="en-US"/>
              </w:rPr>
              <w:t>. 45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2A62" w:rsidRDefault="001C2A62">
            <w:pPr>
              <w:spacing w:line="360" w:lineRule="auto"/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90 – 100 €</w:t>
            </w:r>
          </w:p>
        </w:tc>
      </w:tr>
      <w:tr w:rsidR="001C2A62" w:rsidTr="001C2A62">
        <w:trPr>
          <w:gridAfter w:val="1"/>
          <w:wAfter w:w="28" w:type="dxa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1C2A62" w:rsidRDefault="001C2A62">
            <w:pPr>
              <w:spacing w:line="360" w:lineRule="auto"/>
              <w:jc w:val="both"/>
              <w:rPr>
                <w:rFonts w:ascii="Verdana" w:hAnsi="Verdana"/>
                <w:color w:val="002060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2A62" w:rsidRDefault="001C2A62">
            <w:pPr>
              <w:spacing w:line="360" w:lineRule="auto"/>
              <w:rPr>
                <w:rFonts w:ascii="Verdana" w:hAnsi="Verdan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color w:val="0000FF"/>
                <w:sz w:val="20"/>
                <w:szCs w:val="20"/>
                <w:lang w:eastAsia="en-US"/>
              </w:rPr>
              <w:t xml:space="preserve">EKSKURZIJA V ZAGREB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62" w:rsidRDefault="001C2A62">
            <w:pPr>
              <w:spacing w:line="36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Ogled mesta, verski pluralizem v praksi</w:t>
            </w:r>
          </w:p>
          <w:p w:rsidR="001C2A62" w:rsidRDefault="001C2A62">
            <w:pPr>
              <w:spacing w:line="36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</w:p>
          <w:p w:rsidR="001C2A62" w:rsidRDefault="001C2A62">
            <w:pPr>
              <w:spacing w:line="36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TERMIN:december 2015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62" w:rsidRDefault="001C2A62">
            <w:pPr>
              <w:spacing w:line="36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Renata BOŠTJAN</w:t>
            </w:r>
          </w:p>
          <w:p w:rsidR="001C2A62" w:rsidRDefault="001C2A62">
            <w:pPr>
              <w:spacing w:line="36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</w:p>
          <w:p w:rsidR="001C2A62" w:rsidRDefault="001C2A62">
            <w:pPr>
              <w:spacing w:line="36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Število: 45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2A62" w:rsidRDefault="001C2A62">
            <w:pPr>
              <w:spacing w:line="360" w:lineRule="auto"/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40 €</w:t>
            </w:r>
          </w:p>
        </w:tc>
      </w:tr>
      <w:tr w:rsidR="001C2A62" w:rsidTr="001C2A62">
        <w:trPr>
          <w:gridAfter w:val="1"/>
          <w:wAfter w:w="28" w:type="dxa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1C2A62" w:rsidRDefault="001C2A62">
            <w:pPr>
              <w:spacing w:line="360" w:lineRule="auto"/>
              <w:jc w:val="both"/>
              <w:rPr>
                <w:rFonts w:ascii="Verdana" w:hAnsi="Verdana"/>
                <w:color w:val="002060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2A62" w:rsidRDefault="001C2A62">
            <w:pPr>
              <w:spacing w:line="360" w:lineRule="auto"/>
              <w:rPr>
                <w:rFonts w:ascii="Verdana" w:hAnsi="Verdan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color w:val="0000FF"/>
                <w:sz w:val="20"/>
                <w:szCs w:val="20"/>
                <w:lang w:eastAsia="en-US"/>
              </w:rPr>
              <w:t>EKSKURZIJA V ŠPANIJO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2A62" w:rsidRDefault="001C2A62">
            <w:pPr>
              <w:spacing w:line="36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Vožnja preko Italije in Francije do Barcelone. Ogled mesta in znamenitosti.</w:t>
            </w:r>
          </w:p>
          <w:p w:rsidR="001C2A62" w:rsidRDefault="001C2A62">
            <w:pPr>
              <w:spacing w:line="36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Obisk </w:t>
            </w:r>
            <w:proofErr w:type="spellStart"/>
            <w:r>
              <w:rPr>
                <w:rFonts w:ascii="Verdana" w:hAnsi="Verdana"/>
                <w:sz w:val="20"/>
                <w:szCs w:val="20"/>
                <w:lang w:eastAsia="en-US"/>
              </w:rPr>
              <w:t>Valencije</w:t>
            </w:r>
            <w:proofErr w:type="spellEnd"/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, Madrida, </w:t>
            </w:r>
            <w:proofErr w:type="spellStart"/>
            <w:r>
              <w:rPr>
                <w:rFonts w:ascii="Verdana" w:hAnsi="Verdana"/>
                <w:sz w:val="20"/>
                <w:szCs w:val="20"/>
                <w:lang w:eastAsia="en-US"/>
              </w:rPr>
              <w:t>Segovije</w:t>
            </w:r>
            <w:proofErr w:type="spellEnd"/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 in </w:t>
            </w:r>
            <w:proofErr w:type="spellStart"/>
            <w:r>
              <w:rPr>
                <w:rFonts w:ascii="Verdana" w:hAnsi="Verdana"/>
                <w:sz w:val="20"/>
                <w:szCs w:val="20"/>
                <w:lang w:eastAsia="en-US"/>
              </w:rPr>
              <w:t>Lloret</w:t>
            </w:r>
            <w:proofErr w:type="spellEnd"/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 de Mara. V vsakem mestu ogled znamenitosti in mestnega utripa – aktivno spoznavanje španske kulture, aktivna raba španščine.</w:t>
            </w:r>
          </w:p>
          <w:p w:rsidR="001C2A62" w:rsidRDefault="001C2A62" w:rsidP="00DC3F37">
            <w:pPr>
              <w:spacing w:line="36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TERMIN: </w:t>
            </w:r>
            <w:r w:rsidR="00DC3F37">
              <w:rPr>
                <w:rFonts w:ascii="Verdana" w:hAnsi="Verdana"/>
                <w:sz w:val="20"/>
                <w:szCs w:val="20"/>
                <w:lang w:eastAsia="en-US"/>
              </w:rPr>
              <w:t>junij 2017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62" w:rsidRDefault="001C2A62">
            <w:pPr>
              <w:spacing w:line="36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Petra PODSTENŠEK, Maksimiljan KOTNIK</w:t>
            </w:r>
          </w:p>
          <w:p w:rsidR="001C2A62" w:rsidRDefault="001C2A62">
            <w:pPr>
              <w:spacing w:line="36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</w:p>
          <w:p w:rsidR="001C2A62" w:rsidRDefault="001C2A62">
            <w:pPr>
              <w:spacing w:line="36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</w:p>
          <w:p w:rsidR="001C2A62" w:rsidRDefault="001C2A62">
            <w:pPr>
              <w:spacing w:line="36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Število: 40 – 45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2A62" w:rsidRDefault="001C2A62">
            <w:pPr>
              <w:spacing w:line="360" w:lineRule="auto"/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450 – 500 €</w:t>
            </w:r>
          </w:p>
        </w:tc>
      </w:tr>
      <w:tr w:rsidR="0029677B" w:rsidTr="001C2A62">
        <w:trPr>
          <w:gridAfter w:val="1"/>
          <w:wAfter w:w="28" w:type="dxa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29677B" w:rsidRDefault="0029677B">
            <w:pPr>
              <w:spacing w:line="360" w:lineRule="auto"/>
              <w:jc w:val="both"/>
              <w:rPr>
                <w:rFonts w:ascii="Verdana" w:hAnsi="Verdana"/>
                <w:color w:val="002060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77B" w:rsidRDefault="0029677B">
            <w:pPr>
              <w:spacing w:line="360" w:lineRule="auto"/>
              <w:rPr>
                <w:rFonts w:ascii="Verdana" w:hAnsi="Verdan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color w:val="0000FF"/>
                <w:sz w:val="20"/>
                <w:szCs w:val="20"/>
                <w:lang w:eastAsia="en-US"/>
              </w:rPr>
              <w:t>EKSKURZIJA V LONDON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77B" w:rsidRDefault="00645566">
            <w:pPr>
              <w:spacing w:line="36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Ogled kulturnih znamenitosti.</w:t>
            </w:r>
          </w:p>
          <w:p w:rsidR="00645566" w:rsidRDefault="00645566">
            <w:pPr>
              <w:spacing w:line="36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TERMIN: 22. – 27. junij 2017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77B" w:rsidRDefault="0029677B">
            <w:pPr>
              <w:spacing w:line="36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Milena REČNIK, Terezija JAMNIK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77B" w:rsidRDefault="00F75CCF">
            <w:pPr>
              <w:spacing w:line="360" w:lineRule="auto"/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550 - 580€</w:t>
            </w:r>
          </w:p>
        </w:tc>
      </w:tr>
      <w:tr w:rsidR="001C2A62" w:rsidTr="001C2A62">
        <w:trPr>
          <w:gridAfter w:val="1"/>
          <w:wAfter w:w="28" w:type="dxa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1C2A62" w:rsidRDefault="00664856">
            <w:pPr>
              <w:spacing w:line="360" w:lineRule="auto"/>
              <w:jc w:val="both"/>
              <w:rPr>
                <w:rFonts w:ascii="Verdana" w:hAnsi="Verdana"/>
                <w:color w:val="002060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2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2A62" w:rsidRDefault="0029677B">
            <w:pPr>
              <w:spacing w:line="360" w:lineRule="auto"/>
              <w:rPr>
                <w:rFonts w:ascii="Verdana" w:hAnsi="Verdan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color w:val="0000FF"/>
                <w:sz w:val="20"/>
                <w:szCs w:val="20"/>
                <w:lang w:eastAsia="en-US"/>
              </w:rPr>
              <w:t>PREDBOŽIČNA GRAZ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62" w:rsidRDefault="001C2A62">
            <w:pPr>
              <w:spacing w:line="36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Ogled kulturnih in arhitekturnih znamenitosti – predbožično vzdušje mesta.</w:t>
            </w:r>
          </w:p>
          <w:p w:rsidR="001C2A62" w:rsidRDefault="001C2A62">
            <w:pPr>
              <w:spacing w:line="36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</w:p>
          <w:p w:rsidR="001C2A62" w:rsidRDefault="00645566">
            <w:pPr>
              <w:spacing w:line="36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TERMIN: začetek decembra 2016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62" w:rsidRDefault="001C2A62">
            <w:pPr>
              <w:spacing w:line="36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Leonida KONIČ</w:t>
            </w:r>
          </w:p>
          <w:p w:rsidR="001C2A62" w:rsidRDefault="001C2A62">
            <w:pPr>
              <w:spacing w:line="36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</w:p>
          <w:p w:rsidR="001C2A62" w:rsidRDefault="0029677B">
            <w:pPr>
              <w:spacing w:line="36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Število: </w:t>
            </w:r>
            <w:proofErr w:type="spellStart"/>
            <w:r>
              <w:rPr>
                <w:rFonts w:ascii="Verdana" w:hAnsi="Verdana"/>
                <w:sz w:val="20"/>
                <w:szCs w:val="20"/>
                <w:lang w:eastAsia="en-US"/>
              </w:rPr>
              <w:t>max</w:t>
            </w:r>
            <w:proofErr w:type="spellEnd"/>
            <w:r>
              <w:rPr>
                <w:rFonts w:ascii="Verdana" w:hAnsi="Verdana"/>
                <w:sz w:val="20"/>
                <w:szCs w:val="20"/>
                <w:lang w:eastAsia="en-US"/>
              </w:rPr>
              <w:t>. 45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2A62" w:rsidRDefault="0029677B">
            <w:pPr>
              <w:spacing w:line="360" w:lineRule="auto"/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cca. 3</w:t>
            </w:r>
            <w:r w:rsidR="001C2A62">
              <w:rPr>
                <w:rFonts w:ascii="Verdana" w:hAnsi="Verdana"/>
                <w:sz w:val="20"/>
                <w:szCs w:val="20"/>
                <w:lang w:eastAsia="en-US"/>
              </w:rPr>
              <w:t>5 €</w:t>
            </w:r>
          </w:p>
        </w:tc>
      </w:tr>
    </w:tbl>
    <w:p w:rsidR="001C2A62" w:rsidRDefault="001C2A62" w:rsidP="001C2A62">
      <w:pPr>
        <w:jc w:val="both"/>
      </w:pPr>
    </w:p>
    <w:p w:rsidR="001C2A62" w:rsidRDefault="001C2A62" w:rsidP="001C2A62">
      <w:pPr>
        <w:pStyle w:val="Naslov3"/>
        <w:rPr>
          <w:rFonts w:ascii="Verdana" w:hAnsi="Verdana"/>
          <w:color w:val="FFFFFF"/>
        </w:rPr>
      </w:pPr>
      <w:r>
        <w:rPr>
          <w:rFonts w:ascii="Verdana" w:hAnsi="Verdana"/>
          <w:color w:val="FFFFFF"/>
          <w:highlight w:val="darkBlue"/>
        </w:rPr>
        <w:lastRenderedPageBreak/>
        <w:t>KROŽKI, ŠOLSKA GLASILA</w:t>
      </w:r>
    </w:p>
    <w:p w:rsidR="001C2A62" w:rsidRDefault="001C2A62" w:rsidP="001C2A62"/>
    <w:p w:rsidR="001C2A62" w:rsidRDefault="001C2A62" w:rsidP="001C2A62">
      <w:pPr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"/>
        <w:gridCol w:w="6"/>
        <w:gridCol w:w="3438"/>
        <w:gridCol w:w="4353"/>
        <w:gridCol w:w="20"/>
        <w:gridCol w:w="3465"/>
        <w:gridCol w:w="1896"/>
        <w:gridCol w:w="28"/>
      </w:tblGrid>
      <w:tr w:rsidR="001C2A62" w:rsidTr="001C2A62">
        <w:trPr>
          <w:trHeight w:val="366"/>
        </w:trPr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606060"/>
            <w:vAlign w:val="center"/>
            <w:hideMark/>
          </w:tcPr>
          <w:p w:rsidR="001C2A62" w:rsidRDefault="001C2A62">
            <w:pPr>
              <w:jc w:val="center"/>
              <w:rPr>
                <w:rFonts w:ascii="Verdana" w:hAnsi="Verdana"/>
                <w:b/>
                <w:color w:val="FFFFFF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color w:val="FFFFFF"/>
                <w:sz w:val="20"/>
                <w:szCs w:val="20"/>
                <w:lang w:eastAsia="en-US"/>
              </w:rPr>
              <w:t>šifra</w:t>
            </w:r>
          </w:p>
        </w:tc>
        <w:tc>
          <w:tcPr>
            <w:tcW w:w="3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06060"/>
            <w:vAlign w:val="center"/>
            <w:hideMark/>
          </w:tcPr>
          <w:p w:rsidR="001C2A62" w:rsidRDefault="001C2A62">
            <w:pPr>
              <w:jc w:val="center"/>
              <w:rPr>
                <w:rFonts w:ascii="Verdana" w:hAnsi="Verdana"/>
                <w:b/>
                <w:color w:val="FFFFFF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color w:val="FFFFFF"/>
                <w:sz w:val="20"/>
                <w:szCs w:val="20"/>
                <w:lang w:eastAsia="en-US"/>
              </w:rPr>
              <w:t>ime programa</w:t>
            </w:r>
          </w:p>
        </w:tc>
        <w:tc>
          <w:tcPr>
            <w:tcW w:w="4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06060"/>
            <w:vAlign w:val="center"/>
            <w:hideMark/>
          </w:tcPr>
          <w:p w:rsidR="001C2A62" w:rsidRDefault="001C2A62">
            <w:pPr>
              <w:jc w:val="center"/>
              <w:rPr>
                <w:rFonts w:ascii="Verdana" w:hAnsi="Verdana"/>
                <w:b/>
                <w:color w:val="FFFFFF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color w:val="FFFFFF"/>
                <w:sz w:val="20"/>
                <w:szCs w:val="20"/>
                <w:lang w:eastAsia="en-US"/>
              </w:rPr>
              <w:t>kratek opis</w:t>
            </w:r>
          </w:p>
        </w:tc>
        <w:tc>
          <w:tcPr>
            <w:tcW w:w="3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06060"/>
            <w:vAlign w:val="center"/>
            <w:hideMark/>
          </w:tcPr>
          <w:p w:rsidR="001C2A62" w:rsidRDefault="001C2A62">
            <w:pPr>
              <w:jc w:val="center"/>
              <w:rPr>
                <w:rFonts w:ascii="Verdana" w:hAnsi="Verdana"/>
                <w:b/>
                <w:color w:val="FFFFFF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color w:val="FFFFFF"/>
                <w:sz w:val="20"/>
                <w:szCs w:val="20"/>
                <w:lang w:eastAsia="en-US"/>
              </w:rPr>
              <w:t>izvajalec</w:t>
            </w:r>
          </w:p>
        </w:tc>
        <w:tc>
          <w:tcPr>
            <w:tcW w:w="1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06060"/>
            <w:vAlign w:val="center"/>
            <w:hideMark/>
          </w:tcPr>
          <w:p w:rsidR="001C2A62" w:rsidRDefault="001C2A62">
            <w:pPr>
              <w:jc w:val="center"/>
              <w:rPr>
                <w:rFonts w:ascii="Verdana" w:hAnsi="Verdana"/>
                <w:b/>
                <w:color w:val="FFFFFF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color w:val="FFFFFF"/>
                <w:sz w:val="20"/>
                <w:szCs w:val="20"/>
                <w:lang w:eastAsia="en-US"/>
              </w:rPr>
              <w:t>cena</w:t>
            </w:r>
          </w:p>
        </w:tc>
      </w:tr>
      <w:tr w:rsidR="001C2A62" w:rsidTr="001C2A62">
        <w:trPr>
          <w:gridAfter w:val="1"/>
          <w:wAfter w:w="28" w:type="dxa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1C2A62" w:rsidRDefault="00664856">
            <w:pPr>
              <w:spacing w:line="360" w:lineRule="auto"/>
              <w:jc w:val="both"/>
              <w:rPr>
                <w:rFonts w:ascii="Verdana" w:hAnsi="Verdana"/>
                <w:color w:val="002060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3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62" w:rsidRDefault="001C2A62">
            <w:pPr>
              <w:spacing w:line="360" w:lineRule="auto"/>
              <w:jc w:val="both"/>
              <w:rPr>
                <w:rFonts w:ascii="Verdana" w:hAnsi="Verdan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color w:val="0000FF"/>
                <w:sz w:val="20"/>
                <w:szCs w:val="20"/>
                <w:lang w:eastAsia="en-US"/>
              </w:rPr>
              <w:t xml:space="preserve">ANGLEŠKI </w:t>
            </w:r>
            <w:r w:rsidR="00645566">
              <w:rPr>
                <w:rFonts w:ascii="Verdana" w:hAnsi="Verdana"/>
                <w:color w:val="0000FF"/>
                <w:sz w:val="20"/>
                <w:szCs w:val="20"/>
                <w:lang w:eastAsia="en-US"/>
              </w:rPr>
              <w:t xml:space="preserve">SPLETNI </w:t>
            </w:r>
            <w:r>
              <w:rPr>
                <w:rFonts w:ascii="Verdana" w:hAnsi="Verdana"/>
                <w:color w:val="0000FF"/>
                <w:sz w:val="20"/>
                <w:szCs w:val="20"/>
                <w:lang w:eastAsia="en-US"/>
              </w:rPr>
              <w:t>ČASOPIS</w:t>
            </w:r>
          </w:p>
          <w:p w:rsidR="001C2A62" w:rsidRDefault="001C2A62">
            <w:pPr>
              <w:spacing w:line="360" w:lineRule="auto"/>
              <w:jc w:val="both"/>
              <w:rPr>
                <w:rFonts w:ascii="Verdana" w:hAnsi="Verdana"/>
                <w:color w:val="0000FF"/>
                <w:sz w:val="20"/>
                <w:szCs w:val="20"/>
                <w:lang w:eastAsia="en-US"/>
              </w:rPr>
            </w:pPr>
          </w:p>
        </w:tc>
        <w:tc>
          <w:tcPr>
            <w:tcW w:w="4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2A62" w:rsidRDefault="00645566">
            <w:pPr>
              <w:spacing w:line="36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A</w:t>
            </w:r>
            <w:r w:rsidR="001C2A62">
              <w:rPr>
                <w:rFonts w:ascii="Verdana" w:hAnsi="Verdana"/>
                <w:sz w:val="20"/>
                <w:szCs w:val="20"/>
                <w:lang w:eastAsia="en-US"/>
              </w:rPr>
              <w:t>ktivno oblikovanje revije v angleškem jeziku.</w:t>
            </w:r>
          </w:p>
          <w:p w:rsidR="001C2A62" w:rsidRDefault="00645566">
            <w:pPr>
              <w:spacing w:line="36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TERMIN: Celo šolsko leto 2016/2017</w:t>
            </w:r>
            <w:r w:rsidR="001C2A62">
              <w:rPr>
                <w:rFonts w:ascii="Verdana" w:hAnsi="Verdana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62" w:rsidRDefault="001C2A62">
            <w:pPr>
              <w:spacing w:line="36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Aktiv angleščine</w:t>
            </w:r>
          </w:p>
          <w:p w:rsidR="001C2A62" w:rsidRDefault="001C2A62">
            <w:pPr>
              <w:spacing w:line="36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</w:p>
          <w:p w:rsidR="001C2A62" w:rsidRDefault="001C2A62">
            <w:pPr>
              <w:spacing w:line="36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</w:p>
          <w:p w:rsidR="001C2A62" w:rsidRDefault="001C2A62">
            <w:pPr>
              <w:spacing w:line="36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Število:Ni omejitve. 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62" w:rsidRDefault="001C2A62">
            <w:pPr>
              <w:spacing w:line="360" w:lineRule="auto"/>
              <w:jc w:val="right"/>
              <w:rPr>
                <w:rFonts w:ascii="Verdana" w:hAnsi="Verdana"/>
                <w:color w:val="0000FF"/>
                <w:sz w:val="20"/>
                <w:szCs w:val="20"/>
                <w:lang w:eastAsia="en-US"/>
              </w:rPr>
            </w:pPr>
          </w:p>
        </w:tc>
      </w:tr>
      <w:tr w:rsidR="001C2A62" w:rsidTr="001C2A62">
        <w:trPr>
          <w:gridAfter w:val="1"/>
          <w:wAfter w:w="28" w:type="dxa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99"/>
            <w:hideMark/>
          </w:tcPr>
          <w:p w:rsidR="001C2A62" w:rsidRDefault="00664856">
            <w:pPr>
              <w:spacing w:line="360" w:lineRule="auto"/>
              <w:jc w:val="both"/>
              <w:rPr>
                <w:rFonts w:ascii="Verdana" w:hAnsi="Verdana"/>
                <w:color w:val="002060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3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2A62" w:rsidRDefault="008B529D">
            <w:pPr>
              <w:spacing w:line="360" w:lineRule="auto"/>
              <w:rPr>
                <w:rFonts w:ascii="Verdana" w:hAnsi="Verdan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color w:val="0000FF"/>
                <w:sz w:val="20"/>
                <w:szCs w:val="20"/>
                <w:lang w:eastAsia="en-US"/>
              </w:rPr>
              <w:t>GLASILO V NEMŠKEM, ŠPANSKEM IN RUSKEM JEZIKU</w:t>
            </w:r>
          </w:p>
          <w:p w:rsidR="001C2A62" w:rsidRDefault="001C2A62">
            <w:pPr>
              <w:spacing w:line="360" w:lineRule="auto"/>
              <w:rPr>
                <w:rFonts w:ascii="Verdana" w:hAnsi="Verdana"/>
                <w:color w:val="0000FF"/>
                <w:sz w:val="20"/>
                <w:szCs w:val="20"/>
                <w:lang w:eastAsia="en-US"/>
              </w:rPr>
            </w:pPr>
          </w:p>
        </w:tc>
        <w:tc>
          <w:tcPr>
            <w:tcW w:w="4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62" w:rsidRDefault="001C2A62">
            <w:pPr>
              <w:spacing w:line="36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Dijaki sodelujejo pri pripravi, ob</w:t>
            </w:r>
            <w:r w:rsidR="008B529D">
              <w:rPr>
                <w:rFonts w:ascii="Verdana" w:hAnsi="Verdana"/>
                <w:sz w:val="20"/>
                <w:szCs w:val="20"/>
                <w:lang w:eastAsia="en-US"/>
              </w:rPr>
              <w:t>likovanju in izdelavi časopisa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.</w:t>
            </w:r>
          </w:p>
          <w:p w:rsidR="001C2A62" w:rsidRDefault="001C2A62">
            <w:pPr>
              <w:spacing w:line="36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</w:p>
          <w:p w:rsidR="001C2A62" w:rsidRDefault="008B529D">
            <w:pPr>
              <w:spacing w:line="36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TERMIN: Celo šolsko leto 2016/2017</w:t>
            </w:r>
            <w:r w:rsidR="001C2A62">
              <w:rPr>
                <w:rFonts w:ascii="Verdana" w:hAnsi="Verdana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529D" w:rsidRDefault="001C2A62" w:rsidP="000B71DD">
            <w:pPr>
              <w:spacing w:line="276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Bernarda VREČKO, </w:t>
            </w:r>
            <w:r w:rsidR="008B529D">
              <w:rPr>
                <w:rFonts w:ascii="Verdana" w:hAnsi="Verdana"/>
                <w:sz w:val="20"/>
                <w:szCs w:val="20"/>
                <w:lang w:eastAsia="en-US"/>
              </w:rPr>
              <w:t xml:space="preserve">Petra PODSTENŠEK, </w:t>
            </w:r>
            <w:proofErr w:type="spellStart"/>
            <w:r w:rsidR="008B529D">
              <w:rPr>
                <w:rFonts w:ascii="Verdana" w:hAnsi="Verdana"/>
                <w:sz w:val="20"/>
                <w:szCs w:val="20"/>
                <w:lang w:eastAsia="en-US"/>
              </w:rPr>
              <w:t>Tatiana</w:t>
            </w:r>
            <w:proofErr w:type="spellEnd"/>
            <w:r w:rsidR="008B529D">
              <w:rPr>
                <w:rFonts w:ascii="Verdana" w:hAnsi="Verdana"/>
                <w:sz w:val="20"/>
                <w:szCs w:val="20"/>
                <w:lang w:eastAsia="en-US"/>
              </w:rPr>
              <w:t xml:space="preserve"> DRABYSHEUSKAJA</w:t>
            </w:r>
          </w:p>
          <w:p w:rsidR="001C2A62" w:rsidRDefault="001C2A62" w:rsidP="000B71DD">
            <w:pPr>
              <w:spacing w:line="276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Število: min. 5 – ni omejitve.</w:t>
            </w:r>
          </w:p>
          <w:p w:rsidR="001C2A62" w:rsidRDefault="001C2A62" w:rsidP="000B71DD">
            <w:pPr>
              <w:spacing w:line="276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Odprt program. 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62" w:rsidRDefault="001C2A62">
            <w:pPr>
              <w:spacing w:line="360" w:lineRule="auto"/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 w:rsidR="001C2A62" w:rsidTr="001C2A62">
        <w:trPr>
          <w:gridAfter w:val="1"/>
          <w:wAfter w:w="28" w:type="dxa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1C2A62" w:rsidRDefault="00664856">
            <w:pPr>
              <w:spacing w:line="360" w:lineRule="auto"/>
              <w:jc w:val="both"/>
              <w:rPr>
                <w:rFonts w:ascii="Verdana" w:hAnsi="Verdana"/>
                <w:color w:val="002060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3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62" w:rsidRDefault="001C2A62">
            <w:pPr>
              <w:spacing w:line="360" w:lineRule="auto"/>
              <w:rPr>
                <w:rFonts w:ascii="Verdana" w:hAnsi="Verdan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color w:val="0000FF"/>
                <w:sz w:val="20"/>
                <w:szCs w:val="20"/>
                <w:lang w:eastAsia="en-US"/>
              </w:rPr>
              <w:t>FLEGMA – DIJAŠKI ČASOPIS</w:t>
            </w:r>
          </w:p>
          <w:p w:rsidR="001C2A62" w:rsidRDefault="001C2A62">
            <w:pPr>
              <w:spacing w:line="360" w:lineRule="auto"/>
              <w:rPr>
                <w:rFonts w:ascii="Verdana" w:hAnsi="Verdana"/>
                <w:color w:val="0000FF"/>
                <w:sz w:val="20"/>
                <w:szCs w:val="20"/>
                <w:lang w:eastAsia="en-US"/>
              </w:rPr>
            </w:pPr>
          </w:p>
        </w:tc>
        <w:tc>
          <w:tcPr>
            <w:tcW w:w="4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62" w:rsidRDefault="001C2A62" w:rsidP="000B71DD">
            <w:pPr>
              <w:spacing w:line="276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Intervjuji, pisanje reportaž, križanke, pisanje pesmi, poročanje – aktivno oblikovanje revije. </w:t>
            </w:r>
          </w:p>
          <w:p w:rsidR="001C2A62" w:rsidRDefault="001C2A62" w:rsidP="000B71DD">
            <w:pPr>
              <w:spacing w:line="276" w:lineRule="auto"/>
              <w:rPr>
                <w:rFonts w:ascii="Verdana" w:hAnsi="Verdana"/>
                <w:sz w:val="20"/>
                <w:szCs w:val="20"/>
                <w:lang w:eastAsia="en-US"/>
              </w:rPr>
            </w:pPr>
          </w:p>
          <w:p w:rsidR="001C2A62" w:rsidRDefault="001C2A62">
            <w:pPr>
              <w:spacing w:line="36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TERMIN: Celo šolsko leto 2014/2015.</w:t>
            </w: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62" w:rsidRDefault="001C2A62">
            <w:pPr>
              <w:spacing w:line="36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Miran KODRIN, Mira</w:t>
            </w:r>
            <w:r w:rsidR="000B71DD">
              <w:rPr>
                <w:rFonts w:ascii="Verdana" w:hAnsi="Verdana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RAZDEVŠEK, Natalija</w:t>
            </w:r>
          </w:p>
          <w:p w:rsidR="001C2A62" w:rsidRDefault="001C2A62">
            <w:pPr>
              <w:spacing w:line="36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 PEČOVNIK.</w:t>
            </w:r>
          </w:p>
          <w:p w:rsidR="001C2A62" w:rsidRDefault="001C2A62">
            <w:pPr>
              <w:spacing w:line="36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Število: ni omejitve. 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62" w:rsidRDefault="001C2A62">
            <w:pPr>
              <w:spacing w:line="360" w:lineRule="auto"/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 w:rsidR="001C2A62" w:rsidTr="001C2A62">
        <w:trPr>
          <w:gridAfter w:val="1"/>
          <w:wAfter w:w="28" w:type="dxa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1C2A62" w:rsidRDefault="00664856">
            <w:pPr>
              <w:spacing w:line="360" w:lineRule="auto"/>
              <w:jc w:val="both"/>
              <w:rPr>
                <w:rFonts w:ascii="Verdana" w:hAnsi="Verdana"/>
                <w:color w:val="002060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  <w:lang w:eastAsia="en-US"/>
              </w:rPr>
              <w:t>25</w:t>
            </w:r>
          </w:p>
          <w:p w:rsidR="001C2A62" w:rsidRDefault="001C2A62">
            <w:pPr>
              <w:spacing w:line="360" w:lineRule="auto"/>
              <w:jc w:val="both"/>
              <w:rPr>
                <w:rFonts w:ascii="Verdana" w:hAnsi="Verdana"/>
                <w:color w:val="002060"/>
                <w:sz w:val="20"/>
                <w:szCs w:val="20"/>
                <w:lang w:eastAsia="en-US"/>
              </w:rPr>
            </w:pPr>
          </w:p>
          <w:p w:rsidR="001C2A62" w:rsidRDefault="001C2A62">
            <w:pPr>
              <w:spacing w:line="360" w:lineRule="auto"/>
              <w:jc w:val="both"/>
              <w:rPr>
                <w:rFonts w:ascii="Verdana" w:hAnsi="Verdana"/>
                <w:color w:val="002060"/>
                <w:sz w:val="20"/>
                <w:szCs w:val="20"/>
                <w:lang w:eastAsia="en-US"/>
              </w:rPr>
            </w:pPr>
          </w:p>
        </w:tc>
        <w:tc>
          <w:tcPr>
            <w:tcW w:w="3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2A62" w:rsidRDefault="001C2A62">
            <w:pPr>
              <w:spacing w:line="360" w:lineRule="auto"/>
              <w:rPr>
                <w:rFonts w:ascii="Verdana" w:hAnsi="Verdan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color w:val="0000FF"/>
                <w:sz w:val="20"/>
                <w:szCs w:val="20"/>
                <w:lang w:eastAsia="en-US"/>
              </w:rPr>
              <w:t>ŠPORTNO GLASILO</w:t>
            </w:r>
          </w:p>
        </w:tc>
        <w:tc>
          <w:tcPr>
            <w:tcW w:w="4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62" w:rsidRDefault="001C2A62">
            <w:pPr>
              <w:spacing w:line="36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Zbiranje in obdelava prispevkov, fotografij. Obdelava glasila, izdaja glasila.</w:t>
            </w:r>
          </w:p>
          <w:p w:rsidR="001C2A62" w:rsidRDefault="001C2A62">
            <w:pPr>
              <w:spacing w:line="36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</w:p>
          <w:p w:rsidR="001C2A62" w:rsidRDefault="001C2A62">
            <w:pPr>
              <w:spacing w:line="36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 TERMIN: Celo šolsko leto 2014/2015.</w:t>
            </w: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62" w:rsidRDefault="001C2A62">
            <w:pPr>
              <w:spacing w:line="36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Darinka ŽERDONER, Terezija JAMNIK</w:t>
            </w:r>
          </w:p>
          <w:p w:rsidR="001C2A62" w:rsidRDefault="001C2A62">
            <w:pPr>
              <w:spacing w:line="36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</w:p>
          <w:p w:rsidR="001C2A62" w:rsidRDefault="001C2A62">
            <w:pPr>
              <w:spacing w:line="36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Odprt program.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62" w:rsidRDefault="001C2A62">
            <w:pPr>
              <w:spacing w:line="360" w:lineRule="auto"/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 w:rsidR="0025424E" w:rsidRPr="0025424E" w:rsidTr="001C2A62">
        <w:trPr>
          <w:gridAfter w:val="1"/>
          <w:wAfter w:w="28" w:type="dxa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1C2A62" w:rsidRPr="0025424E" w:rsidRDefault="0025424E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25424E">
              <w:rPr>
                <w:rFonts w:ascii="Verdana" w:hAnsi="Verdana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3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2A62" w:rsidRPr="0025424E" w:rsidRDefault="001C2A62">
            <w:pPr>
              <w:spacing w:line="36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0B71DD">
              <w:rPr>
                <w:rFonts w:ascii="Verdana" w:hAnsi="Verdana"/>
                <w:color w:val="0000FF"/>
                <w:sz w:val="20"/>
                <w:szCs w:val="20"/>
                <w:lang w:eastAsia="en-US"/>
              </w:rPr>
              <w:t>TEČAJ LATINŠČINE</w:t>
            </w:r>
          </w:p>
        </w:tc>
        <w:tc>
          <w:tcPr>
            <w:tcW w:w="4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62" w:rsidRPr="0025424E" w:rsidRDefault="001C2A62">
            <w:pPr>
              <w:spacing w:line="36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25424E">
              <w:rPr>
                <w:rFonts w:ascii="Verdana" w:hAnsi="Verdana"/>
                <w:sz w:val="20"/>
                <w:szCs w:val="20"/>
                <w:lang w:eastAsia="en-US"/>
              </w:rPr>
              <w:t>Začetni in nadaljevalni tečaj latinščine.</w:t>
            </w:r>
          </w:p>
          <w:p w:rsidR="001C2A62" w:rsidRPr="0025424E" w:rsidRDefault="001C2A62">
            <w:pPr>
              <w:spacing w:line="36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</w:p>
          <w:p w:rsidR="001C2A62" w:rsidRPr="0025424E" w:rsidRDefault="001C2A62">
            <w:pPr>
              <w:spacing w:line="36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25424E">
              <w:rPr>
                <w:rFonts w:ascii="Verdana" w:hAnsi="Verdana"/>
                <w:sz w:val="20"/>
                <w:szCs w:val="20"/>
                <w:lang w:eastAsia="en-US"/>
              </w:rPr>
              <w:t>TERMIN: Celo šolsko leto.</w:t>
            </w: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2A62" w:rsidRPr="0025424E" w:rsidRDefault="001C2A62">
            <w:pPr>
              <w:spacing w:line="36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25424E">
              <w:rPr>
                <w:rFonts w:ascii="Verdana" w:hAnsi="Verdana"/>
                <w:sz w:val="20"/>
                <w:szCs w:val="20"/>
                <w:lang w:eastAsia="en-US"/>
              </w:rPr>
              <w:t>Vita VOVK</w:t>
            </w:r>
          </w:p>
          <w:p w:rsidR="001C2A62" w:rsidRPr="0025424E" w:rsidRDefault="001C2A62">
            <w:pPr>
              <w:spacing w:line="36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25424E">
              <w:rPr>
                <w:rFonts w:ascii="Verdana" w:hAnsi="Verdana"/>
                <w:sz w:val="20"/>
                <w:szCs w:val="20"/>
                <w:lang w:eastAsia="en-US"/>
              </w:rPr>
              <w:t>Odprt program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62" w:rsidRPr="0025424E" w:rsidRDefault="001C2A62">
            <w:pPr>
              <w:spacing w:line="360" w:lineRule="auto"/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 w:rsidR="0025424E" w:rsidRPr="0025424E" w:rsidTr="001C2A62">
        <w:trPr>
          <w:gridAfter w:val="1"/>
          <w:wAfter w:w="28" w:type="dxa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1C2A62" w:rsidRPr="0025424E" w:rsidRDefault="0025424E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25424E">
              <w:rPr>
                <w:rFonts w:ascii="Verdana" w:hAnsi="Verdana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3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2A62" w:rsidRPr="0025424E" w:rsidRDefault="001C2A62">
            <w:pPr>
              <w:spacing w:line="36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0B71DD">
              <w:rPr>
                <w:rFonts w:ascii="Verdana" w:hAnsi="Verdana"/>
                <w:color w:val="0000FF"/>
                <w:sz w:val="20"/>
                <w:szCs w:val="20"/>
                <w:lang w:eastAsia="en-US"/>
              </w:rPr>
              <w:t>TEČAJ KITAJŠČINE</w:t>
            </w:r>
          </w:p>
        </w:tc>
        <w:tc>
          <w:tcPr>
            <w:tcW w:w="4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2A62" w:rsidRPr="0025424E" w:rsidRDefault="001C2A62">
            <w:pPr>
              <w:spacing w:line="36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25424E">
              <w:rPr>
                <w:rFonts w:ascii="Verdana" w:hAnsi="Verdana"/>
                <w:sz w:val="20"/>
                <w:szCs w:val="20"/>
                <w:lang w:eastAsia="en-US"/>
              </w:rPr>
              <w:t>Začetni tečaj kitajščine</w:t>
            </w:r>
          </w:p>
          <w:p w:rsidR="001C2A62" w:rsidRPr="0025424E" w:rsidRDefault="001C2A62">
            <w:pPr>
              <w:spacing w:line="36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25424E">
              <w:rPr>
                <w:rFonts w:ascii="Verdana" w:hAnsi="Verdana"/>
                <w:sz w:val="20"/>
                <w:szCs w:val="20"/>
                <w:lang w:eastAsia="en-US"/>
              </w:rPr>
              <w:t>TERMIN: Celo šolsko leto</w:t>
            </w: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2A62" w:rsidRPr="0025424E" w:rsidRDefault="001C2A62">
            <w:pPr>
              <w:spacing w:line="36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25424E">
              <w:rPr>
                <w:rFonts w:ascii="Verdana" w:hAnsi="Verdana"/>
                <w:sz w:val="20"/>
                <w:szCs w:val="20"/>
                <w:lang w:eastAsia="en-US"/>
              </w:rPr>
              <w:t>Tjaša PUŠNIK</w:t>
            </w:r>
          </w:p>
          <w:p w:rsidR="001C2A62" w:rsidRPr="0025424E" w:rsidRDefault="001C2A62">
            <w:pPr>
              <w:spacing w:line="36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25424E">
              <w:rPr>
                <w:rFonts w:ascii="Verdana" w:hAnsi="Verdana"/>
                <w:sz w:val="20"/>
                <w:szCs w:val="20"/>
                <w:lang w:eastAsia="en-US"/>
              </w:rPr>
              <w:t>Odprt program.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62" w:rsidRPr="0025424E" w:rsidRDefault="001C2A62">
            <w:pPr>
              <w:spacing w:line="360" w:lineRule="auto"/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</w:tbl>
    <w:p w:rsidR="001C2A62" w:rsidRDefault="001C2A62" w:rsidP="001C2A62">
      <w:pPr>
        <w:pStyle w:val="Naslov3"/>
        <w:rPr>
          <w:rFonts w:ascii="Verdana" w:hAnsi="Verdana"/>
          <w:color w:val="FFFFFF"/>
        </w:rPr>
      </w:pPr>
      <w:r>
        <w:rPr>
          <w:highlight w:val="cyan"/>
        </w:rPr>
        <w:br w:type="page"/>
      </w:r>
      <w:r>
        <w:rPr>
          <w:rFonts w:ascii="Verdana" w:hAnsi="Verdana"/>
          <w:color w:val="FFFFFF"/>
          <w:highlight w:val="darkBlue"/>
        </w:rPr>
        <w:lastRenderedPageBreak/>
        <w:t>NARAVOSLOVJE</w:t>
      </w:r>
    </w:p>
    <w:p w:rsidR="001C2A62" w:rsidRDefault="001C2A62" w:rsidP="001C2A62">
      <w:pPr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"/>
        <w:gridCol w:w="6"/>
        <w:gridCol w:w="3467"/>
        <w:gridCol w:w="13"/>
        <w:gridCol w:w="4311"/>
        <w:gridCol w:w="20"/>
        <w:gridCol w:w="3451"/>
        <w:gridCol w:w="14"/>
        <w:gridCol w:w="1896"/>
        <w:gridCol w:w="28"/>
      </w:tblGrid>
      <w:tr w:rsidR="001C2A62" w:rsidTr="001C2A62">
        <w:trPr>
          <w:trHeight w:val="366"/>
        </w:trPr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606060"/>
            <w:vAlign w:val="center"/>
            <w:hideMark/>
          </w:tcPr>
          <w:p w:rsidR="001C2A62" w:rsidRDefault="001C2A62">
            <w:pPr>
              <w:jc w:val="center"/>
              <w:rPr>
                <w:rFonts w:ascii="Verdana" w:hAnsi="Verdana"/>
                <w:b/>
                <w:color w:val="FFFFFF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color w:val="FFFFFF"/>
                <w:sz w:val="20"/>
                <w:szCs w:val="20"/>
                <w:lang w:eastAsia="en-US"/>
              </w:rPr>
              <w:t>šifra</w:t>
            </w:r>
          </w:p>
        </w:tc>
        <w:tc>
          <w:tcPr>
            <w:tcW w:w="3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06060"/>
            <w:vAlign w:val="center"/>
            <w:hideMark/>
          </w:tcPr>
          <w:p w:rsidR="001C2A62" w:rsidRDefault="001C2A62">
            <w:pPr>
              <w:jc w:val="center"/>
              <w:rPr>
                <w:rFonts w:ascii="Verdana" w:hAnsi="Verdana"/>
                <w:b/>
                <w:color w:val="FFFFFF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color w:val="FFFFFF"/>
                <w:sz w:val="20"/>
                <w:szCs w:val="20"/>
                <w:lang w:eastAsia="en-US"/>
              </w:rPr>
              <w:t>ime programa</w:t>
            </w:r>
          </w:p>
        </w:tc>
        <w:tc>
          <w:tcPr>
            <w:tcW w:w="4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06060"/>
            <w:vAlign w:val="center"/>
            <w:hideMark/>
          </w:tcPr>
          <w:p w:rsidR="001C2A62" w:rsidRDefault="001C2A62">
            <w:pPr>
              <w:jc w:val="center"/>
              <w:rPr>
                <w:rFonts w:ascii="Verdana" w:hAnsi="Verdana"/>
                <w:b/>
                <w:color w:val="FFFFFF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color w:val="FFFFFF"/>
                <w:sz w:val="20"/>
                <w:szCs w:val="20"/>
                <w:lang w:eastAsia="en-US"/>
              </w:rPr>
              <w:t>kratek opis</w:t>
            </w:r>
          </w:p>
        </w:tc>
        <w:tc>
          <w:tcPr>
            <w:tcW w:w="34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06060"/>
            <w:vAlign w:val="center"/>
            <w:hideMark/>
          </w:tcPr>
          <w:p w:rsidR="001C2A62" w:rsidRDefault="001C2A62">
            <w:pPr>
              <w:jc w:val="center"/>
              <w:rPr>
                <w:rFonts w:ascii="Verdana" w:hAnsi="Verdana"/>
                <w:b/>
                <w:color w:val="FFFFFF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color w:val="FFFFFF"/>
                <w:sz w:val="20"/>
                <w:szCs w:val="20"/>
                <w:lang w:eastAsia="en-US"/>
              </w:rPr>
              <w:t>izvajalec</w:t>
            </w:r>
          </w:p>
        </w:tc>
        <w:tc>
          <w:tcPr>
            <w:tcW w:w="1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06060"/>
            <w:vAlign w:val="center"/>
            <w:hideMark/>
          </w:tcPr>
          <w:p w:rsidR="001C2A62" w:rsidRDefault="001C2A62">
            <w:pPr>
              <w:jc w:val="center"/>
              <w:rPr>
                <w:rFonts w:ascii="Verdana" w:hAnsi="Verdana"/>
                <w:b/>
                <w:color w:val="FFFFFF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color w:val="FFFFFF"/>
                <w:sz w:val="20"/>
                <w:szCs w:val="20"/>
                <w:lang w:eastAsia="en-US"/>
              </w:rPr>
              <w:t>cena</w:t>
            </w:r>
          </w:p>
        </w:tc>
      </w:tr>
      <w:tr w:rsidR="001C2A62" w:rsidTr="001C2A62">
        <w:trPr>
          <w:gridAfter w:val="1"/>
          <w:wAfter w:w="28" w:type="dxa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1C2A62" w:rsidRDefault="0025424E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3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2A62" w:rsidRDefault="001C2A62">
            <w:pPr>
              <w:spacing w:line="360" w:lineRule="auto"/>
              <w:rPr>
                <w:rFonts w:ascii="Verdana" w:hAnsi="Verdan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color w:val="0000FF"/>
                <w:sz w:val="20"/>
                <w:szCs w:val="20"/>
                <w:lang w:eastAsia="en-US"/>
              </w:rPr>
              <w:t>OSNOVE ASTRONOMIJE IN NOČ POD ZVEZDAMI</w:t>
            </w:r>
          </w:p>
        </w:tc>
        <w:tc>
          <w:tcPr>
            <w:tcW w:w="4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62" w:rsidRDefault="001C2A62">
            <w:pPr>
              <w:spacing w:line="36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Opazovanje nočnega neba, predavanja AD </w:t>
            </w:r>
            <w:proofErr w:type="spellStart"/>
            <w:r>
              <w:rPr>
                <w:rFonts w:ascii="Verdana" w:hAnsi="Verdana"/>
                <w:sz w:val="20"/>
                <w:szCs w:val="20"/>
                <w:lang w:eastAsia="en-US"/>
              </w:rPr>
              <w:t>Polaris</w:t>
            </w:r>
            <w:proofErr w:type="spellEnd"/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, obisk observatorija – </w:t>
            </w:r>
            <w:proofErr w:type="spellStart"/>
            <w:r>
              <w:rPr>
                <w:rFonts w:ascii="Verdana" w:hAnsi="Verdana"/>
                <w:sz w:val="20"/>
                <w:szCs w:val="20"/>
                <w:lang w:eastAsia="en-US"/>
              </w:rPr>
              <w:t>Danev</w:t>
            </w:r>
            <w:proofErr w:type="spellEnd"/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 (Mežica), Golovec (LJ), noč pod zvezdam.</w:t>
            </w:r>
          </w:p>
          <w:p w:rsidR="001C2A62" w:rsidRDefault="001C2A62">
            <w:pPr>
              <w:spacing w:line="36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</w:p>
          <w:p w:rsidR="001C2A62" w:rsidRDefault="001C2A62">
            <w:pPr>
              <w:spacing w:line="36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TERMIN: Celo šolsko leto</w:t>
            </w:r>
          </w:p>
        </w:tc>
        <w:tc>
          <w:tcPr>
            <w:tcW w:w="3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2A62" w:rsidRDefault="001C2A62">
            <w:pPr>
              <w:spacing w:line="36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Helena ČAS</w:t>
            </w:r>
          </w:p>
          <w:p w:rsidR="001C2A62" w:rsidRDefault="001C2A62">
            <w:pPr>
              <w:spacing w:line="36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Minimalno: 10 </w:t>
            </w:r>
          </w:p>
        </w:tc>
        <w:tc>
          <w:tcPr>
            <w:tcW w:w="1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2A62" w:rsidRDefault="001C2A62">
            <w:pPr>
              <w:spacing w:line="360" w:lineRule="auto"/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Stroški prevoza.</w:t>
            </w:r>
          </w:p>
        </w:tc>
      </w:tr>
    </w:tbl>
    <w:p w:rsidR="001C2A62" w:rsidRDefault="001C2A62" w:rsidP="001C2A62">
      <w:pPr>
        <w:jc w:val="both"/>
      </w:pPr>
    </w:p>
    <w:p w:rsidR="001C2A62" w:rsidRDefault="001C2A62" w:rsidP="001C2A62">
      <w:pPr>
        <w:jc w:val="both"/>
      </w:pPr>
    </w:p>
    <w:p w:rsidR="001C2A62" w:rsidRDefault="001C2A62" w:rsidP="001C2A62">
      <w:pPr>
        <w:pStyle w:val="Naslov3"/>
        <w:rPr>
          <w:rFonts w:ascii="Verdana" w:hAnsi="Verdana"/>
          <w:color w:val="FFFFFF"/>
        </w:rPr>
      </w:pPr>
      <w:r>
        <w:rPr>
          <w:highlight w:val="cyan"/>
        </w:rPr>
        <w:br w:type="page"/>
      </w:r>
      <w:r>
        <w:rPr>
          <w:rFonts w:ascii="Verdana" w:hAnsi="Verdana"/>
          <w:color w:val="FFFFFF"/>
          <w:highlight w:val="darkBlue"/>
        </w:rPr>
        <w:lastRenderedPageBreak/>
        <w:t>DRUŽBOSLOVJE</w:t>
      </w:r>
    </w:p>
    <w:p w:rsidR="001C2A62" w:rsidRDefault="001C2A62" w:rsidP="001C2A62">
      <w:pPr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"/>
        <w:gridCol w:w="6"/>
        <w:gridCol w:w="3467"/>
        <w:gridCol w:w="13"/>
        <w:gridCol w:w="4311"/>
        <w:gridCol w:w="20"/>
        <w:gridCol w:w="3465"/>
        <w:gridCol w:w="14"/>
        <w:gridCol w:w="1882"/>
        <w:gridCol w:w="28"/>
      </w:tblGrid>
      <w:tr w:rsidR="001C2A62" w:rsidTr="001C2A62">
        <w:trPr>
          <w:trHeight w:val="366"/>
        </w:trPr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606060"/>
            <w:vAlign w:val="center"/>
            <w:hideMark/>
          </w:tcPr>
          <w:p w:rsidR="001C2A62" w:rsidRDefault="001C2A62">
            <w:pPr>
              <w:jc w:val="center"/>
              <w:rPr>
                <w:rFonts w:ascii="Verdana" w:hAnsi="Verdana"/>
                <w:b/>
                <w:color w:val="FFFFFF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color w:val="FFFFFF"/>
                <w:sz w:val="20"/>
                <w:szCs w:val="20"/>
                <w:lang w:eastAsia="en-US"/>
              </w:rPr>
              <w:t>šifra</w:t>
            </w:r>
          </w:p>
        </w:tc>
        <w:tc>
          <w:tcPr>
            <w:tcW w:w="3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06060"/>
            <w:vAlign w:val="center"/>
            <w:hideMark/>
          </w:tcPr>
          <w:p w:rsidR="001C2A62" w:rsidRDefault="001C2A62">
            <w:pPr>
              <w:jc w:val="center"/>
              <w:rPr>
                <w:rFonts w:ascii="Verdana" w:hAnsi="Verdana"/>
                <w:b/>
                <w:color w:val="FFFFFF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color w:val="FFFFFF"/>
                <w:sz w:val="20"/>
                <w:szCs w:val="20"/>
                <w:lang w:eastAsia="en-US"/>
              </w:rPr>
              <w:t>ime programa</w:t>
            </w:r>
          </w:p>
        </w:tc>
        <w:tc>
          <w:tcPr>
            <w:tcW w:w="4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06060"/>
            <w:vAlign w:val="center"/>
            <w:hideMark/>
          </w:tcPr>
          <w:p w:rsidR="001C2A62" w:rsidRDefault="001C2A62">
            <w:pPr>
              <w:jc w:val="center"/>
              <w:rPr>
                <w:rFonts w:ascii="Verdana" w:hAnsi="Verdana"/>
                <w:b/>
                <w:color w:val="FFFFFF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color w:val="FFFFFF"/>
                <w:sz w:val="20"/>
                <w:szCs w:val="20"/>
                <w:lang w:eastAsia="en-US"/>
              </w:rPr>
              <w:t>kratek opis</w:t>
            </w:r>
          </w:p>
        </w:tc>
        <w:tc>
          <w:tcPr>
            <w:tcW w:w="3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06060"/>
            <w:vAlign w:val="center"/>
            <w:hideMark/>
          </w:tcPr>
          <w:p w:rsidR="001C2A62" w:rsidRDefault="001C2A62">
            <w:pPr>
              <w:jc w:val="center"/>
              <w:rPr>
                <w:rFonts w:ascii="Verdana" w:hAnsi="Verdana"/>
                <w:b/>
                <w:color w:val="FFFFFF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color w:val="FFFFFF"/>
                <w:sz w:val="20"/>
                <w:szCs w:val="20"/>
                <w:lang w:eastAsia="en-US"/>
              </w:rPr>
              <w:t>izvajalec</w:t>
            </w:r>
          </w:p>
        </w:tc>
        <w:tc>
          <w:tcPr>
            <w:tcW w:w="19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06060"/>
            <w:vAlign w:val="center"/>
            <w:hideMark/>
          </w:tcPr>
          <w:p w:rsidR="001C2A62" w:rsidRDefault="001C2A62">
            <w:pPr>
              <w:jc w:val="center"/>
              <w:rPr>
                <w:rFonts w:ascii="Verdana" w:hAnsi="Verdana"/>
                <w:b/>
                <w:color w:val="FFFFFF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color w:val="FFFFFF"/>
                <w:sz w:val="20"/>
                <w:szCs w:val="20"/>
                <w:lang w:eastAsia="en-US"/>
              </w:rPr>
              <w:t>cena</w:t>
            </w:r>
          </w:p>
        </w:tc>
      </w:tr>
      <w:tr w:rsidR="001C2A62" w:rsidTr="001C2A62">
        <w:trPr>
          <w:gridAfter w:val="1"/>
          <w:wAfter w:w="28" w:type="dxa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1C2A62" w:rsidRDefault="001C2A62">
            <w:pPr>
              <w:spacing w:line="360" w:lineRule="auto"/>
              <w:jc w:val="both"/>
              <w:rPr>
                <w:rFonts w:ascii="Verdana" w:hAnsi="Verdana"/>
                <w:color w:val="002060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3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2A62" w:rsidRDefault="001C2A62">
            <w:pPr>
              <w:spacing w:line="360" w:lineRule="auto"/>
              <w:rPr>
                <w:rFonts w:ascii="Verdana" w:hAnsi="Verdan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color w:val="0000FF"/>
                <w:sz w:val="20"/>
                <w:szCs w:val="20"/>
                <w:lang w:eastAsia="en-US"/>
              </w:rPr>
              <w:t>RAZISKOVALNA NALOGA – MLADI RAZISKOVALCI KOROŠKE</w:t>
            </w:r>
          </w:p>
        </w:tc>
        <w:tc>
          <w:tcPr>
            <w:tcW w:w="4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62" w:rsidRDefault="001C2A62">
            <w:pPr>
              <w:spacing w:line="36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Z raziskovanjem mladi lahko poglabljajo znanje na različnih področjih znanosti.</w:t>
            </w:r>
          </w:p>
          <w:p w:rsidR="001C2A62" w:rsidRDefault="001C2A62">
            <w:pPr>
              <w:spacing w:line="36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Izdelava izvirne raziskovalne naloge pod mentorjevim vodstvo.</w:t>
            </w:r>
          </w:p>
          <w:p w:rsidR="001C2A62" w:rsidRDefault="001C2A62">
            <w:pPr>
              <w:spacing w:line="36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Eno nalogo lahko izdelajo največ 3 dijaki.</w:t>
            </w:r>
          </w:p>
          <w:p w:rsidR="001C2A62" w:rsidRDefault="001C2A62">
            <w:pPr>
              <w:spacing w:line="36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</w:p>
          <w:p w:rsidR="001C2A62" w:rsidRDefault="001C2A62">
            <w:pPr>
              <w:spacing w:line="36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TERMIN: roki so navedeni v razpisu MRK.</w:t>
            </w:r>
          </w:p>
        </w:tc>
        <w:tc>
          <w:tcPr>
            <w:tcW w:w="34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62" w:rsidRDefault="001C2A62">
            <w:pPr>
              <w:spacing w:line="36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KOORDINATORKA GIBANJA: Marija KRANJC </w:t>
            </w:r>
          </w:p>
          <w:p w:rsidR="001C2A62" w:rsidRDefault="001C2A62">
            <w:pPr>
              <w:spacing w:line="36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</w:p>
          <w:p w:rsidR="001C2A62" w:rsidRDefault="001C2A62">
            <w:pPr>
              <w:spacing w:line="36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</w:p>
          <w:p w:rsidR="001C2A62" w:rsidRDefault="001C2A62">
            <w:pPr>
              <w:spacing w:line="36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</w:p>
          <w:p w:rsidR="001C2A62" w:rsidRDefault="001C2A62">
            <w:pPr>
              <w:spacing w:line="36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</w:p>
          <w:p w:rsidR="001C2A62" w:rsidRDefault="001C2A62">
            <w:pPr>
              <w:spacing w:line="36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Število: ni omejitve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62" w:rsidRDefault="001C2A62">
            <w:pPr>
              <w:spacing w:line="360" w:lineRule="auto"/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 w:rsidR="00334CEC" w:rsidTr="001C2A62">
        <w:trPr>
          <w:gridAfter w:val="1"/>
          <w:wAfter w:w="28" w:type="dxa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334CEC" w:rsidRDefault="0025424E">
            <w:pPr>
              <w:spacing w:line="360" w:lineRule="auto"/>
              <w:jc w:val="both"/>
              <w:rPr>
                <w:rFonts w:ascii="Verdana" w:hAnsi="Verdana"/>
                <w:color w:val="002060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3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CEC" w:rsidRDefault="00334CEC">
            <w:pPr>
              <w:spacing w:line="360" w:lineRule="auto"/>
              <w:rPr>
                <w:rFonts w:ascii="Verdana" w:hAnsi="Verdan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color w:val="0000FF"/>
                <w:sz w:val="20"/>
                <w:szCs w:val="20"/>
                <w:lang w:eastAsia="en-US"/>
              </w:rPr>
              <w:t>PROSTOVOLJSTVO</w:t>
            </w:r>
          </w:p>
        </w:tc>
        <w:tc>
          <w:tcPr>
            <w:tcW w:w="4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CEC" w:rsidRDefault="00334CEC">
            <w:pPr>
              <w:spacing w:line="36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Dijaki sodelujejo pri prostovoljskih aktivnostih v različnih okoljih(učna pomoč, medgeneracijsko sodelovanje…)</w:t>
            </w:r>
          </w:p>
          <w:p w:rsidR="00334CEC" w:rsidRDefault="00334CEC">
            <w:pPr>
              <w:spacing w:line="36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1x tedensko po 1 uro ali 2-3 ure skupaj.</w:t>
            </w:r>
          </w:p>
          <w:p w:rsidR="00334CEC" w:rsidRDefault="00334CEC">
            <w:pPr>
              <w:spacing w:line="36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</w:p>
          <w:p w:rsidR="00334CEC" w:rsidRDefault="00334CEC">
            <w:pPr>
              <w:spacing w:line="36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TERMIN: november 2016 – maj 2017</w:t>
            </w:r>
          </w:p>
        </w:tc>
        <w:tc>
          <w:tcPr>
            <w:tcW w:w="34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CEC" w:rsidRDefault="00334CEC">
            <w:pPr>
              <w:spacing w:line="36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Metka ČEBULJ v sodelovanju z zunanjimi sodelavci.</w:t>
            </w:r>
          </w:p>
          <w:p w:rsidR="00334CEC" w:rsidRDefault="00334CEC">
            <w:pPr>
              <w:spacing w:line="36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</w:p>
          <w:p w:rsidR="00334CEC" w:rsidRDefault="00334CEC">
            <w:pPr>
              <w:spacing w:line="36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Število: 10 - 20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CEC" w:rsidRDefault="00334CEC">
            <w:pPr>
              <w:spacing w:line="360" w:lineRule="auto"/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</w:tbl>
    <w:p w:rsidR="001C2A62" w:rsidRDefault="001C2A62" w:rsidP="001C2A62">
      <w:pPr>
        <w:pStyle w:val="Naslov3"/>
        <w:rPr>
          <w:rFonts w:ascii="Verdana" w:hAnsi="Verdana"/>
          <w:color w:val="FFFFFF"/>
        </w:rPr>
      </w:pPr>
      <w:r>
        <w:rPr>
          <w:highlight w:val="cyan"/>
        </w:rPr>
        <w:br w:type="page"/>
      </w:r>
      <w:r>
        <w:rPr>
          <w:rFonts w:ascii="Verdana" w:hAnsi="Verdana"/>
          <w:color w:val="FFFFFF"/>
          <w:highlight w:val="darkBlue"/>
        </w:rPr>
        <w:lastRenderedPageBreak/>
        <w:t>DRUGA PODROČJA</w:t>
      </w:r>
    </w:p>
    <w:p w:rsidR="001C2A62" w:rsidRDefault="001C2A62" w:rsidP="001C2A62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"/>
        <w:gridCol w:w="6"/>
        <w:gridCol w:w="3467"/>
        <w:gridCol w:w="13"/>
        <w:gridCol w:w="4311"/>
        <w:gridCol w:w="20"/>
        <w:gridCol w:w="3465"/>
        <w:gridCol w:w="14"/>
        <w:gridCol w:w="1910"/>
        <w:gridCol w:w="8"/>
      </w:tblGrid>
      <w:tr w:rsidR="001C2A62" w:rsidTr="001C2A62">
        <w:trPr>
          <w:gridAfter w:val="1"/>
          <w:wAfter w:w="8" w:type="dxa"/>
          <w:trHeight w:val="366"/>
        </w:trPr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606060"/>
            <w:vAlign w:val="center"/>
            <w:hideMark/>
          </w:tcPr>
          <w:p w:rsidR="001C2A62" w:rsidRDefault="001C2A62">
            <w:pPr>
              <w:jc w:val="center"/>
              <w:rPr>
                <w:rFonts w:ascii="Verdana" w:hAnsi="Verdana"/>
                <w:b/>
                <w:color w:val="FFFFFF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color w:val="FFFFFF"/>
                <w:sz w:val="20"/>
                <w:szCs w:val="20"/>
                <w:lang w:eastAsia="en-US"/>
              </w:rPr>
              <w:t>šifra</w:t>
            </w:r>
          </w:p>
        </w:tc>
        <w:tc>
          <w:tcPr>
            <w:tcW w:w="3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06060"/>
            <w:vAlign w:val="center"/>
            <w:hideMark/>
          </w:tcPr>
          <w:p w:rsidR="001C2A62" w:rsidRDefault="001C2A62">
            <w:pPr>
              <w:jc w:val="center"/>
              <w:rPr>
                <w:rFonts w:ascii="Verdana" w:hAnsi="Verdana"/>
                <w:b/>
                <w:color w:val="FFFFFF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color w:val="FFFFFF"/>
                <w:sz w:val="20"/>
                <w:szCs w:val="20"/>
                <w:lang w:eastAsia="en-US"/>
              </w:rPr>
              <w:t>ime programa</w:t>
            </w:r>
          </w:p>
        </w:tc>
        <w:tc>
          <w:tcPr>
            <w:tcW w:w="4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06060"/>
            <w:vAlign w:val="center"/>
            <w:hideMark/>
          </w:tcPr>
          <w:p w:rsidR="001C2A62" w:rsidRDefault="001C2A62">
            <w:pPr>
              <w:jc w:val="center"/>
              <w:rPr>
                <w:rFonts w:ascii="Verdana" w:hAnsi="Verdana"/>
                <w:b/>
                <w:color w:val="FFFFFF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color w:val="FFFFFF"/>
                <w:sz w:val="20"/>
                <w:szCs w:val="20"/>
                <w:lang w:eastAsia="en-US"/>
              </w:rPr>
              <w:t>kratek opis</w:t>
            </w:r>
          </w:p>
        </w:tc>
        <w:tc>
          <w:tcPr>
            <w:tcW w:w="3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06060"/>
            <w:vAlign w:val="center"/>
            <w:hideMark/>
          </w:tcPr>
          <w:p w:rsidR="001C2A62" w:rsidRDefault="001C2A62">
            <w:pPr>
              <w:jc w:val="center"/>
              <w:rPr>
                <w:rFonts w:ascii="Verdana" w:hAnsi="Verdana"/>
                <w:b/>
                <w:color w:val="FFFFFF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color w:val="FFFFFF"/>
                <w:sz w:val="20"/>
                <w:szCs w:val="20"/>
                <w:lang w:eastAsia="en-US"/>
              </w:rPr>
              <w:t>izvajalec</w:t>
            </w:r>
          </w:p>
        </w:tc>
        <w:tc>
          <w:tcPr>
            <w:tcW w:w="1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06060"/>
            <w:vAlign w:val="center"/>
            <w:hideMark/>
          </w:tcPr>
          <w:p w:rsidR="001C2A62" w:rsidRDefault="001C2A62">
            <w:pPr>
              <w:jc w:val="center"/>
              <w:rPr>
                <w:rFonts w:ascii="Verdana" w:hAnsi="Verdana"/>
                <w:b/>
                <w:color w:val="FFFFFF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color w:val="FFFFFF"/>
                <w:sz w:val="20"/>
                <w:szCs w:val="20"/>
                <w:lang w:eastAsia="en-US"/>
              </w:rPr>
              <w:t>cena</w:t>
            </w:r>
          </w:p>
        </w:tc>
      </w:tr>
      <w:tr w:rsidR="001C2A62" w:rsidTr="001C2A62"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1C2A62" w:rsidRDefault="0025424E">
            <w:pPr>
              <w:spacing w:line="360" w:lineRule="auto"/>
              <w:jc w:val="both"/>
              <w:rPr>
                <w:rFonts w:ascii="Verdana" w:hAnsi="Verdana"/>
                <w:color w:val="002060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3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62" w:rsidRDefault="001C2A62">
            <w:pPr>
              <w:spacing w:line="360" w:lineRule="auto"/>
              <w:rPr>
                <w:rFonts w:ascii="Verdana" w:hAnsi="Verdan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color w:val="0000FF"/>
                <w:sz w:val="20"/>
                <w:szCs w:val="20"/>
                <w:lang w:eastAsia="en-US"/>
              </w:rPr>
              <w:t>KONCERTI – MODERNA POPULARNA GLASBA</w:t>
            </w:r>
          </w:p>
          <w:p w:rsidR="001C2A62" w:rsidRDefault="001C2A62">
            <w:pPr>
              <w:spacing w:line="360" w:lineRule="auto"/>
              <w:rPr>
                <w:rFonts w:ascii="Verdana" w:hAnsi="Verdana"/>
                <w:color w:val="0000FF"/>
                <w:sz w:val="20"/>
                <w:szCs w:val="20"/>
                <w:lang w:eastAsia="en-US"/>
              </w:rPr>
            </w:pPr>
          </w:p>
        </w:tc>
        <w:tc>
          <w:tcPr>
            <w:tcW w:w="4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2A62" w:rsidRDefault="001C2A62">
            <w:pPr>
              <w:spacing w:line="36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Sklop treh ali več koncertov po izbiri dijakov in predlogu organizatorja.</w:t>
            </w:r>
          </w:p>
          <w:p w:rsidR="001C2A62" w:rsidRDefault="001C2A62">
            <w:pPr>
              <w:spacing w:line="36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TERMIN: Januar – maj 2016</w:t>
            </w:r>
          </w:p>
        </w:tc>
        <w:tc>
          <w:tcPr>
            <w:tcW w:w="34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2A62" w:rsidRDefault="001C2A62">
            <w:pPr>
              <w:spacing w:line="360" w:lineRule="auto"/>
              <w:rPr>
                <w:rFonts w:ascii="Verdana" w:hAnsi="Verdan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eastAsia="en-US"/>
              </w:rPr>
              <w:t>Andreja KADIŠ, Ela SKARLOVNIK</w:t>
            </w:r>
          </w:p>
          <w:p w:rsidR="001C2A62" w:rsidRDefault="001C2A62">
            <w:pPr>
              <w:spacing w:line="36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Število: odprt program</w:t>
            </w:r>
          </w:p>
        </w:tc>
        <w:tc>
          <w:tcPr>
            <w:tcW w:w="19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2A62" w:rsidRDefault="001C2A62">
            <w:pPr>
              <w:spacing w:line="360" w:lineRule="auto"/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Cena vstopnice in prevoza</w:t>
            </w:r>
          </w:p>
        </w:tc>
      </w:tr>
      <w:tr w:rsidR="001C2A62" w:rsidTr="001C2A62"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1C2A62" w:rsidRDefault="0025424E">
            <w:pPr>
              <w:spacing w:line="360" w:lineRule="auto"/>
              <w:jc w:val="both"/>
              <w:rPr>
                <w:rFonts w:ascii="Verdana" w:hAnsi="Verdana"/>
                <w:color w:val="002060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3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2A62" w:rsidRDefault="001C2A62">
            <w:pPr>
              <w:spacing w:line="360" w:lineRule="auto"/>
              <w:rPr>
                <w:rFonts w:ascii="Verdana" w:hAnsi="Verdan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color w:val="0000FF"/>
                <w:sz w:val="20"/>
                <w:szCs w:val="20"/>
                <w:lang w:eastAsia="en-US"/>
              </w:rPr>
              <w:t xml:space="preserve"> FILOVIZIJA</w:t>
            </w:r>
          </w:p>
          <w:p w:rsidR="001C2A62" w:rsidRDefault="001C2A62">
            <w:pPr>
              <w:spacing w:line="360" w:lineRule="auto"/>
              <w:rPr>
                <w:rFonts w:ascii="Verdana" w:hAnsi="Verdan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color w:val="0000FF"/>
                <w:sz w:val="20"/>
                <w:szCs w:val="20"/>
                <w:lang w:eastAsia="en-US"/>
              </w:rPr>
              <w:t>(filozofski klub)</w:t>
            </w:r>
          </w:p>
        </w:tc>
        <w:tc>
          <w:tcPr>
            <w:tcW w:w="4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2A62" w:rsidRDefault="001C2A62">
            <w:pPr>
              <w:spacing w:line="36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Ogledi filmov z določeno filozofsko tematiko – nato okrogla miza o problemih. Ogled štirih filmov.</w:t>
            </w:r>
          </w:p>
          <w:p w:rsidR="001C2A62" w:rsidRDefault="001C2A62">
            <w:pPr>
              <w:spacing w:line="36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TERMIN: Celo šolsko leto  </w:t>
            </w:r>
          </w:p>
        </w:tc>
        <w:tc>
          <w:tcPr>
            <w:tcW w:w="34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62" w:rsidRDefault="001C2A62">
            <w:pPr>
              <w:spacing w:line="36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Andrej ADAM</w:t>
            </w:r>
          </w:p>
          <w:p w:rsidR="001C2A62" w:rsidRDefault="001C2A62">
            <w:pPr>
              <w:spacing w:line="36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</w:p>
          <w:p w:rsidR="001C2A62" w:rsidRDefault="001C2A62">
            <w:pPr>
              <w:spacing w:line="36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</w:p>
          <w:p w:rsidR="001C2A62" w:rsidRDefault="001C2A62">
            <w:pPr>
              <w:spacing w:line="36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Število: 15 –30</w:t>
            </w:r>
          </w:p>
        </w:tc>
        <w:tc>
          <w:tcPr>
            <w:tcW w:w="19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62" w:rsidRDefault="001C2A62">
            <w:pPr>
              <w:spacing w:line="360" w:lineRule="auto"/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 w:rsidR="001C2A62" w:rsidTr="001C2A62"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1C2A62" w:rsidRDefault="0025424E">
            <w:pPr>
              <w:spacing w:line="360" w:lineRule="auto"/>
              <w:jc w:val="both"/>
              <w:rPr>
                <w:rFonts w:ascii="Verdana" w:hAnsi="Verdana"/>
                <w:color w:val="002060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3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2A62" w:rsidRDefault="001C2A62">
            <w:pPr>
              <w:spacing w:line="360" w:lineRule="auto"/>
              <w:rPr>
                <w:rFonts w:ascii="Verdana" w:hAnsi="Verdan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color w:val="0000FF"/>
                <w:sz w:val="20"/>
                <w:szCs w:val="20"/>
                <w:lang w:eastAsia="en-US"/>
              </w:rPr>
              <w:t>GLEDALIŠKE PREDSTAVE</w:t>
            </w:r>
          </w:p>
        </w:tc>
        <w:tc>
          <w:tcPr>
            <w:tcW w:w="4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62" w:rsidRDefault="001C2A62">
            <w:pPr>
              <w:spacing w:line="36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Ogled treh do štirih gledaliških predstav v različnih gledališčih (Narodni dom Mežica, SNG Ljubljana, MGL Ljubljana). Vsaj na eni predstavi bo pogovor z igralci pred in po predstavi.</w:t>
            </w:r>
          </w:p>
          <w:p w:rsidR="001C2A62" w:rsidRDefault="001C2A62">
            <w:pPr>
              <w:spacing w:line="36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</w:p>
          <w:p w:rsidR="001C2A62" w:rsidRDefault="00664856">
            <w:pPr>
              <w:spacing w:line="36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TERMIN: Januar 2016 – april 2017</w:t>
            </w:r>
          </w:p>
        </w:tc>
        <w:tc>
          <w:tcPr>
            <w:tcW w:w="34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62" w:rsidRDefault="001C2A62">
            <w:pPr>
              <w:spacing w:line="36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Marjana ŽAŽE, Renata BOŠTJAN</w:t>
            </w:r>
          </w:p>
          <w:p w:rsidR="001C2A62" w:rsidRDefault="001C2A62">
            <w:pPr>
              <w:spacing w:line="36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</w:p>
          <w:p w:rsidR="001C2A62" w:rsidRDefault="001C2A62">
            <w:pPr>
              <w:spacing w:line="36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</w:p>
          <w:p w:rsidR="001C2A62" w:rsidRDefault="001C2A62">
            <w:pPr>
              <w:spacing w:line="36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</w:p>
          <w:p w:rsidR="001C2A62" w:rsidRDefault="001C2A62">
            <w:pPr>
              <w:spacing w:line="36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Število:7 - 45</w:t>
            </w:r>
          </w:p>
        </w:tc>
        <w:tc>
          <w:tcPr>
            <w:tcW w:w="19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2A62" w:rsidRDefault="001C2A62">
            <w:pPr>
              <w:spacing w:line="360" w:lineRule="auto"/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Prevoz in</w:t>
            </w:r>
          </w:p>
          <w:p w:rsidR="001C2A62" w:rsidRDefault="001C2A62">
            <w:pPr>
              <w:spacing w:line="360" w:lineRule="auto"/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40 – 50 € </w:t>
            </w:r>
          </w:p>
        </w:tc>
      </w:tr>
    </w:tbl>
    <w:p w:rsidR="001C2A62" w:rsidRDefault="001C2A62" w:rsidP="001C2A62">
      <w:pPr>
        <w:pStyle w:val="Naslov3"/>
        <w:rPr>
          <w:rFonts w:ascii="Verdana" w:hAnsi="Verdana"/>
          <w:color w:val="FFFFFF"/>
        </w:rPr>
      </w:pPr>
      <w:r>
        <w:rPr>
          <w:rFonts w:ascii="Verdana" w:hAnsi="Verdana"/>
          <w:color w:val="FFFFFF"/>
          <w:highlight w:val="darkBlue"/>
        </w:rPr>
        <w:br w:type="page"/>
      </w:r>
      <w:r>
        <w:rPr>
          <w:rFonts w:ascii="Verdana" w:hAnsi="Verdana"/>
          <w:color w:val="FFFFFF"/>
          <w:highlight w:val="darkBlue"/>
        </w:rPr>
        <w:lastRenderedPageBreak/>
        <w:t>PEVSKI ZB</w:t>
      </w:r>
      <w:bookmarkStart w:id="0" w:name="_GoBack"/>
      <w:bookmarkEnd w:id="0"/>
      <w:r>
        <w:rPr>
          <w:rFonts w:ascii="Verdana" w:hAnsi="Verdana"/>
          <w:color w:val="FFFFFF"/>
          <w:highlight w:val="darkBlue"/>
        </w:rPr>
        <w:t>OR</w:t>
      </w:r>
    </w:p>
    <w:p w:rsidR="001C2A62" w:rsidRDefault="001C2A62" w:rsidP="001C2A62">
      <w:pPr>
        <w:jc w:val="both"/>
      </w:pPr>
    </w:p>
    <w:p w:rsidR="001C2A62" w:rsidRDefault="001C2A62" w:rsidP="001C2A62">
      <w:pPr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"/>
        <w:gridCol w:w="6"/>
        <w:gridCol w:w="3467"/>
        <w:gridCol w:w="13"/>
        <w:gridCol w:w="4311"/>
        <w:gridCol w:w="20"/>
        <w:gridCol w:w="3465"/>
        <w:gridCol w:w="14"/>
        <w:gridCol w:w="1910"/>
        <w:gridCol w:w="8"/>
      </w:tblGrid>
      <w:tr w:rsidR="001C2A62" w:rsidTr="001C2A62">
        <w:trPr>
          <w:gridAfter w:val="1"/>
          <w:wAfter w:w="8" w:type="dxa"/>
          <w:trHeight w:val="366"/>
        </w:trPr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606060"/>
            <w:vAlign w:val="center"/>
            <w:hideMark/>
          </w:tcPr>
          <w:p w:rsidR="001C2A62" w:rsidRDefault="001C2A62">
            <w:pPr>
              <w:jc w:val="center"/>
              <w:rPr>
                <w:rFonts w:ascii="Verdana" w:hAnsi="Verdana"/>
                <w:b/>
                <w:color w:val="FFFFFF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color w:val="FFFFFF"/>
                <w:sz w:val="20"/>
                <w:szCs w:val="20"/>
                <w:lang w:eastAsia="en-US"/>
              </w:rPr>
              <w:t>šifra</w:t>
            </w:r>
          </w:p>
        </w:tc>
        <w:tc>
          <w:tcPr>
            <w:tcW w:w="3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06060"/>
            <w:vAlign w:val="center"/>
            <w:hideMark/>
          </w:tcPr>
          <w:p w:rsidR="001C2A62" w:rsidRDefault="001C2A62">
            <w:pPr>
              <w:jc w:val="center"/>
              <w:rPr>
                <w:rFonts w:ascii="Verdana" w:hAnsi="Verdana"/>
                <w:b/>
                <w:color w:val="FFFFFF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color w:val="FFFFFF"/>
                <w:sz w:val="20"/>
                <w:szCs w:val="20"/>
                <w:lang w:eastAsia="en-US"/>
              </w:rPr>
              <w:t>ime programa</w:t>
            </w:r>
          </w:p>
        </w:tc>
        <w:tc>
          <w:tcPr>
            <w:tcW w:w="4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06060"/>
            <w:vAlign w:val="center"/>
            <w:hideMark/>
          </w:tcPr>
          <w:p w:rsidR="001C2A62" w:rsidRDefault="001C2A62">
            <w:pPr>
              <w:jc w:val="center"/>
              <w:rPr>
                <w:rFonts w:ascii="Verdana" w:hAnsi="Verdana"/>
                <w:b/>
                <w:color w:val="FFFFFF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color w:val="FFFFFF"/>
                <w:sz w:val="20"/>
                <w:szCs w:val="20"/>
                <w:lang w:eastAsia="en-US"/>
              </w:rPr>
              <w:t>kratek opis</w:t>
            </w:r>
          </w:p>
        </w:tc>
        <w:tc>
          <w:tcPr>
            <w:tcW w:w="3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06060"/>
            <w:vAlign w:val="center"/>
            <w:hideMark/>
          </w:tcPr>
          <w:p w:rsidR="001C2A62" w:rsidRDefault="001C2A62">
            <w:pPr>
              <w:jc w:val="center"/>
              <w:rPr>
                <w:rFonts w:ascii="Verdana" w:hAnsi="Verdana"/>
                <w:b/>
                <w:color w:val="FFFFFF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color w:val="FFFFFF"/>
                <w:sz w:val="20"/>
                <w:szCs w:val="20"/>
                <w:lang w:eastAsia="en-US"/>
              </w:rPr>
              <w:t>izvajalec</w:t>
            </w:r>
          </w:p>
        </w:tc>
        <w:tc>
          <w:tcPr>
            <w:tcW w:w="1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06060"/>
            <w:vAlign w:val="center"/>
            <w:hideMark/>
          </w:tcPr>
          <w:p w:rsidR="001C2A62" w:rsidRDefault="001C2A62">
            <w:pPr>
              <w:jc w:val="center"/>
              <w:rPr>
                <w:rFonts w:ascii="Verdana" w:hAnsi="Verdana"/>
                <w:b/>
                <w:color w:val="FFFFFF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color w:val="FFFFFF"/>
                <w:sz w:val="20"/>
                <w:szCs w:val="20"/>
                <w:lang w:eastAsia="en-US"/>
              </w:rPr>
              <w:t>cena</w:t>
            </w:r>
          </w:p>
        </w:tc>
      </w:tr>
      <w:tr w:rsidR="001C2A62" w:rsidTr="001C2A62"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1C2A62" w:rsidRDefault="001C2A62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3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2A62" w:rsidRDefault="001C2A62">
            <w:pPr>
              <w:spacing w:line="360" w:lineRule="auto"/>
              <w:rPr>
                <w:rFonts w:ascii="Verdana" w:hAnsi="Verdan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color w:val="0000FF"/>
                <w:sz w:val="20"/>
                <w:szCs w:val="20"/>
                <w:lang w:eastAsia="en-US"/>
              </w:rPr>
              <w:t xml:space="preserve">PEVSKI ZBOR </w:t>
            </w:r>
          </w:p>
        </w:tc>
        <w:tc>
          <w:tcPr>
            <w:tcW w:w="4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62" w:rsidRDefault="001C2A62">
            <w:pPr>
              <w:spacing w:line="36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Za vse, ki radi pojejo.</w:t>
            </w:r>
          </w:p>
          <w:p w:rsidR="001C2A62" w:rsidRDefault="001C2A62">
            <w:pPr>
              <w:spacing w:line="36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</w:p>
          <w:p w:rsidR="001C2A62" w:rsidRDefault="001C2A62">
            <w:pPr>
              <w:spacing w:line="36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Trajanje: skozi celo šolsko leto</w:t>
            </w:r>
          </w:p>
        </w:tc>
        <w:tc>
          <w:tcPr>
            <w:tcW w:w="34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62" w:rsidRDefault="001C2A62">
            <w:pPr>
              <w:spacing w:line="36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Ela SKARLOVNIK</w:t>
            </w:r>
          </w:p>
          <w:p w:rsidR="001C2A62" w:rsidRDefault="001C2A62">
            <w:pPr>
              <w:spacing w:line="36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</w:p>
          <w:p w:rsidR="001C2A62" w:rsidRDefault="001C2A62">
            <w:pPr>
              <w:spacing w:line="36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Število: odprto</w:t>
            </w:r>
          </w:p>
          <w:p w:rsidR="001C2A62" w:rsidRDefault="001C2A62">
            <w:pPr>
              <w:spacing w:line="36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19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62" w:rsidRDefault="001C2A62">
            <w:pPr>
              <w:spacing w:line="360" w:lineRule="auto"/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</w:tbl>
    <w:p w:rsidR="001C2A62" w:rsidRDefault="001C2A62" w:rsidP="001C2A62">
      <w:pPr>
        <w:jc w:val="both"/>
      </w:pPr>
    </w:p>
    <w:p w:rsidR="001C2A62" w:rsidRDefault="001C2A62" w:rsidP="001C2A62"/>
    <w:p w:rsidR="001C2A62" w:rsidRDefault="001C2A62" w:rsidP="001C2A62"/>
    <w:p w:rsidR="001C2A62" w:rsidRDefault="001C2A62" w:rsidP="001C2A62"/>
    <w:p w:rsidR="00AE7ADC" w:rsidRDefault="00AE7ADC"/>
    <w:sectPr w:rsidR="00AE7ADC" w:rsidSect="001C2A6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E162C"/>
    <w:multiLevelType w:val="hybridMultilevel"/>
    <w:tmpl w:val="6F6266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BA67227"/>
    <w:multiLevelType w:val="hybridMultilevel"/>
    <w:tmpl w:val="4B16E9C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A62"/>
    <w:rsid w:val="00066CBE"/>
    <w:rsid w:val="000B71DD"/>
    <w:rsid w:val="000C31EE"/>
    <w:rsid w:val="000E44B2"/>
    <w:rsid w:val="001255DE"/>
    <w:rsid w:val="00192766"/>
    <w:rsid w:val="001C2A62"/>
    <w:rsid w:val="00240E38"/>
    <w:rsid w:val="0025424E"/>
    <w:rsid w:val="00266E02"/>
    <w:rsid w:val="0029677B"/>
    <w:rsid w:val="00311176"/>
    <w:rsid w:val="00334CEC"/>
    <w:rsid w:val="003D25CD"/>
    <w:rsid w:val="00514D55"/>
    <w:rsid w:val="00527833"/>
    <w:rsid w:val="00645566"/>
    <w:rsid w:val="00664856"/>
    <w:rsid w:val="00734F9F"/>
    <w:rsid w:val="008B529D"/>
    <w:rsid w:val="00913DB6"/>
    <w:rsid w:val="00AA295B"/>
    <w:rsid w:val="00AE7ADC"/>
    <w:rsid w:val="00AF0D6C"/>
    <w:rsid w:val="00B16102"/>
    <w:rsid w:val="00C80449"/>
    <w:rsid w:val="00C96DB9"/>
    <w:rsid w:val="00D371C9"/>
    <w:rsid w:val="00D476E0"/>
    <w:rsid w:val="00D819BF"/>
    <w:rsid w:val="00DC3F37"/>
    <w:rsid w:val="00F75CCF"/>
    <w:rsid w:val="00FC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C2A62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1C2A62"/>
    <w:pPr>
      <w:keepNext/>
      <w:spacing w:line="480" w:lineRule="auto"/>
      <w:jc w:val="both"/>
      <w:outlineLvl w:val="0"/>
    </w:pPr>
    <w:rPr>
      <w:sz w:val="28"/>
      <w:szCs w:val="28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1C2A62"/>
    <w:pPr>
      <w:keepNext/>
      <w:spacing w:line="480" w:lineRule="auto"/>
      <w:jc w:val="both"/>
      <w:outlineLvl w:val="1"/>
    </w:pPr>
    <w:rPr>
      <w:b/>
      <w:bCs/>
      <w:sz w:val="28"/>
      <w:szCs w:val="28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1C2A62"/>
    <w:pPr>
      <w:keepNext/>
      <w:jc w:val="both"/>
      <w:outlineLvl w:val="2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527833"/>
    <w:rPr>
      <w:rFonts w:ascii="Times New Roman" w:hAnsi="Times New Roman"/>
      <w:sz w:val="24"/>
      <w:szCs w:val="22"/>
    </w:rPr>
  </w:style>
  <w:style w:type="paragraph" w:styleId="Odstavekseznama">
    <w:name w:val="List Paragraph"/>
    <w:basedOn w:val="Navaden"/>
    <w:uiPriority w:val="34"/>
    <w:qFormat/>
    <w:rsid w:val="00527833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rsid w:val="001C2A62"/>
    <w:rPr>
      <w:rFonts w:ascii="Times New Roman" w:eastAsia="Times New Roman" w:hAnsi="Times New Roman"/>
      <w:sz w:val="28"/>
      <w:szCs w:val="28"/>
      <w:lang w:eastAsia="sl-SI"/>
    </w:rPr>
  </w:style>
  <w:style w:type="character" w:customStyle="1" w:styleId="Naslov2Znak">
    <w:name w:val="Naslov 2 Znak"/>
    <w:basedOn w:val="Privzetapisavaodstavka"/>
    <w:link w:val="Naslov2"/>
    <w:semiHidden/>
    <w:rsid w:val="001C2A62"/>
    <w:rPr>
      <w:rFonts w:ascii="Times New Roman" w:eastAsia="Times New Roman" w:hAnsi="Times New Roman"/>
      <w:b/>
      <w:bCs/>
      <w:sz w:val="28"/>
      <w:szCs w:val="28"/>
      <w:lang w:eastAsia="sl-SI"/>
    </w:rPr>
  </w:style>
  <w:style w:type="character" w:customStyle="1" w:styleId="Naslov3Znak">
    <w:name w:val="Naslov 3 Znak"/>
    <w:basedOn w:val="Privzetapisavaodstavka"/>
    <w:link w:val="Naslov3"/>
    <w:semiHidden/>
    <w:rsid w:val="001C2A62"/>
    <w:rPr>
      <w:rFonts w:ascii="Times New Roman" w:eastAsia="Times New Roman" w:hAnsi="Times New Roman"/>
      <w:b/>
      <w:bCs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1C2A62"/>
    <w:rPr>
      <w:color w:val="0000FF" w:themeColor="hyperlink"/>
      <w:u w:val="single"/>
    </w:rPr>
  </w:style>
  <w:style w:type="paragraph" w:styleId="Telobesedila">
    <w:name w:val="Body Text"/>
    <w:basedOn w:val="Navaden"/>
    <w:link w:val="TelobesedilaZnak"/>
    <w:semiHidden/>
    <w:unhideWhenUsed/>
    <w:rsid w:val="001C2A62"/>
    <w:pPr>
      <w:spacing w:line="360" w:lineRule="auto"/>
      <w:jc w:val="both"/>
    </w:pPr>
    <w:rPr>
      <w:b/>
      <w:bCs/>
    </w:rPr>
  </w:style>
  <w:style w:type="character" w:customStyle="1" w:styleId="TelobesedilaZnak">
    <w:name w:val="Telo besedila Znak"/>
    <w:basedOn w:val="Privzetapisavaodstavka"/>
    <w:link w:val="Telobesedila"/>
    <w:semiHidden/>
    <w:rsid w:val="001C2A62"/>
    <w:rPr>
      <w:rFonts w:ascii="Times New Roman" w:eastAsia="Times New Roman" w:hAnsi="Times New Roman"/>
      <w:b/>
      <w:bCs/>
      <w:sz w:val="24"/>
      <w:szCs w:val="24"/>
      <w:lang w:eastAsia="sl-SI"/>
    </w:rPr>
  </w:style>
  <w:style w:type="paragraph" w:customStyle="1" w:styleId="Default">
    <w:name w:val="Default"/>
    <w:rsid w:val="001C2A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8044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80449"/>
    <w:rPr>
      <w:rFonts w:ascii="Tahoma" w:eastAsia="Times New Roman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C2A62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1C2A62"/>
    <w:pPr>
      <w:keepNext/>
      <w:spacing w:line="480" w:lineRule="auto"/>
      <w:jc w:val="both"/>
      <w:outlineLvl w:val="0"/>
    </w:pPr>
    <w:rPr>
      <w:sz w:val="28"/>
      <w:szCs w:val="28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1C2A62"/>
    <w:pPr>
      <w:keepNext/>
      <w:spacing w:line="480" w:lineRule="auto"/>
      <w:jc w:val="both"/>
      <w:outlineLvl w:val="1"/>
    </w:pPr>
    <w:rPr>
      <w:b/>
      <w:bCs/>
      <w:sz w:val="28"/>
      <w:szCs w:val="28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1C2A62"/>
    <w:pPr>
      <w:keepNext/>
      <w:jc w:val="both"/>
      <w:outlineLvl w:val="2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527833"/>
    <w:rPr>
      <w:rFonts w:ascii="Times New Roman" w:hAnsi="Times New Roman"/>
      <w:sz w:val="24"/>
      <w:szCs w:val="22"/>
    </w:rPr>
  </w:style>
  <w:style w:type="paragraph" w:styleId="Odstavekseznama">
    <w:name w:val="List Paragraph"/>
    <w:basedOn w:val="Navaden"/>
    <w:uiPriority w:val="34"/>
    <w:qFormat/>
    <w:rsid w:val="00527833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rsid w:val="001C2A62"/>
    <w:rPr>
      <w:rFonts w:ascii="Times New Roman" w:eastAsia="Times New Roman" w:hAnsi="Times New Roman"/>
      <w:sz w:val="28"/>
      <w:szCs w:val="28"/>
      <w:lang w:eastAsia="sl-SI"/>
    </w:rPr>
  </w:style>
  <w:style w:type="character" w:customStyle="1" w:styleId="Naslov2Znak">
    <w:name w:val="Naslov 2 Znak"/>
    <w:basedOn w:val="Privzetapisavaodstavka"/>
    <w:link w:val="Naslov2"/>
    <w:semiHidden/>
    <w:rsid w:val="001C2A62"/>
    <w:rPr>
      <w:rFonts w:ascii="Times New Roman" w:eastAsia="Times New Roman" w:hAnsi="Times New Roman"/>
      <w:b/>
      <w:bCs/>
      <w:sz w:val="28"/>
      <w:szCs w:val="28"/>
      <w:lang w:eastAsia="sl-SI"/>
    </w:rPr>
  </w:style>
  <w:style w:type="character" w:customStyle="1" w:styleId="Naslov3Znak">
    <w:name w:val="Naslov 3 Znak"/>
    <w:basedOn w:val="Privzetapisavaodstavka"/>
    <w:link w:val="Naslov3"/>
    <w:semiHidden/>
    <w:rsid w:val="001C2A62"/>
    <w:rPr>
      <w:rFonts w:ascii="Times New Roman" w:eastAsia="Times New Roman" w:hAnsi="Times New Roman"/>
      <w:b/>
      <w:bCs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1C2A62"/>
    <w:rPr>
      <w:color w:val="0000FF" w:themeColor="hyperlink"/>
      <w:u w:val="single"/>
    </w:rPr>
  </w:style>
  <w:style w:type="paragraph" w:styleId="Telobesedila">
    <w:name w:val="Body Text"/>
    <w:basedOn w:val="Navaden"/>
    <w:link w:val="TelobesedilaZnak"/>
    <w:semiHidden/>
    <w:unhideWhenUsed/>
    <w:rsid w:val="001C2A62"/>
    <w:pPr>
      <w:spacing w:line="360" w:lineRule="auto"/>
      <w:jc w:val="both"/>
    </w:pPr>
    <w:rPr>
      <w:b/>
      <w:bCs/>
    </w:rPr>
  </w:style>
  <w:style w:type="character" w:customStyle="1" w:styleId="TelobesedilaZnak">
    <w:name w:val="Telo besedila Znak"/>
    <w:basedOn w:val="Privzetapisavaodstavka"/>
    <w:link w:val="Telobesedila"/>
    <w:semiHidden/>
    <w:rsid w:val="001C2A62"/>
    <w:rPr>
      <w:rFonts w:ascii="Times New Roman" w:eastAsia="Times New Roman" w:hAnsi="Times New Roman"/>
      <w:b/>
      <w:bCs/>
      <w:sz w:val="24"/>
      <w:szCs w:val="24"/>
      <w:lang w:eastAsia="sl-SI"/>
    </w:rPr>
  </w:style>
  <w:style w:type="paragraph" w:customStyle="1" w:styleId="Default">
    <w:name w:val="Default"/>
    <w:rsid w:val="001C2A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8044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80449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8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imnazija-ravne.s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14</Pages>
  <Words>1863</Words>
  <Characters>10625</Characters>
  <Application>Microsoft Office Word</Application>
  <DocSecurity>0</DocSecurity>
  <Lines>88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Leonida</dc:creator>
  <cp:lastModifiedBy>Leonida</cp:lastModifiedBy>
  <cp:revision>16</cp:revision>
  <cp:lastPrinted>2016-11-28T07:03:00Z</cp:lastPrinted>
  <dcterms:created xsi:type="dcterms:W3CDTF">2016-11-10T07:26:00Z</dcterms:created>
  <dcterms:modified xsi:type="dcterms:W3CDTF">2016-11-28T09:36:00Z</dcterms:modified>
</cp:coreProperties>
</file>