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5A" w:rsidRPr="000B159F" w:rsidRDefault="0008735A" w:rsidP="0008735A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3</w:t>
      </w:r>
      <w:r w:rsidRPr="000B159F">
        <w:rPr>
          <w:rFonts w:ascii="Arial Narrow" w:hAnsi="Arial Narrow"/>
          <w:b/>
          <w:sz w:val="24"/>
          <w:szCs w:val="24"/>
        </w:rPr>
        <w:t>. LETNIK</w:t>
      </w:r>
    </w:p>
    <w:p w:rsidR="0008735A" w:rsidRDefault="0008735A" w:rsidP="0008735A">
      <w:pPr>
        <w:rPr>
          <w:rFonts w:ascii="Arial Narrow" w:hAnsi="Arial Narrow"/>
          <w:sz w:val="24"/>
          <w:szCs w:val="24"/>
        </w:rPr>
      </w:pPr>
      <w:r w:rsidRPr="000B159F">
        <w:rPr>
          <w:rFonts w:ascii="Arial Narrow" w:hAnsi="Arial Narrow"/>
          <w:sz w:val="24"/>
          <w:szCs w:val="24"/>
        </w:rPr>
        <w:t>DEJAVNOSTI – 13. – 24</w:t>
      </w:r>
      <w:r w:rsidR="005B43C6">
        <w:rPr>
          <w:rFonts w:ascii="Arial Narrow" w:hAnsi="Arial Narrow"/>
          <w:sz w:val="24"/>
          <w:szCs w:val="24"/>
        </w:rPr>
        <w:t>.</w:t>
      </w:r>
      <w:r w:rsidRPr="000B159F">
        <w:rPr>
          <w:rFonts w:ascii="Arial Narrow" w:hAnsi="Arial Narrow"/>
          <w:sz w:val="24"/>
          <w:szCs w:val="24"/>
        </w:rPr>
        <w:t xml:space="preserve"> JUNIJ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08735A" w:rsidRPr="005B7B12" w:rsidTr="00AF1E1D">
        <w:tc>
          <w:tcPr>
            <w:tcW w:w="3369" w:type="dxa"/>
          </w:tcPr>
          <w:p w:rsidR="0008735A" w:rsidRPr="00AF1E1D" w:rsidRDefault="0008735A" w:rsidP="00946F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Ponedeljek, 13. 6. 2016</w:t>
            </w:r>
          </w:p>
        </w:tc>
        <w:tc>
          <w:tcPr>
            <w:tcW w:w="7087" w:type="dxa"/>
          </w:tcPr>
          <w:p w:rsidR="0008735A" w:rsidRPr="00AF1E1D" w:rsidRDefault="00A25FD8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8735A" w:rsidRPr="00A25FD8">
                <w:rPr>
                  <w:rStyle w:val="Hiperpovezava"/>
                  <w:rFonts w:ascii="Arial" w:hAnsi="Arial" w:cs="Arial"/>
                  <w:sz w:val="24"/>
                  <w:szCs w:val="24"/>
                </w:rPr>
                <w:t>Predavanje in delavnice na temo sovražnega govora za 3. letnik</w:t>
              </w:r>
            </w:hyperlink>
            <w:r w:rsidR="0008735A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762D" w:rsidRPr="00AF1E1D">
              <w:rPr>
                <w:rFonts w:ascii="Arial" w:hAnsi="Arial" w:cs="Arial"/>
                <w:sz w:val="24"/>
                <w:szCs w:val="24"/>
              </w:rPr>
              <w:t>– (8.30 – 3Š, 10.00 - 3D,</w:t>
            </w:r>
          </w:p>
          <w:p w:rsidR="0058762D" w:rsidRPr="00AF1E1D" w:rsidRDefault="0058762D" w:rsidP="0058762D">
            <w:pPr>
              <w:pStyle w:val="Odstavekseznam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 xml:space="preserve">12.30 – 3A v </w:t>
            </w:r>
            <w:proofErr w:type="spellStart"/>
            <w:r w:rsidRPr="00AF1E1D"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 w:rsidRPr="00AF1E1D">
              <w:rPr>
                <w:rFonts w:ascii="Arial" w:hAnsi="Arial" w:cs="Arial"/>
                <w:sz w:val="24"/>
                <w:szCs w:val="24"/>
              </w:rPr>
              <w:t>. 34)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35A" w:rsidRPr="005B7B12" w:rsidTr="00AF1E1D">
        <w:tc>
          <w:tcPr>
            <w:tcW w:w="3369" w:type="dxa"/>
          </w:tcPr>
          <w:p w:rsidR="0008735A" w:rsidRPr="00AF1E1D" w:rsidRDefault="0008735A" w:rsidP="0008735A">
            <w:pPr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Torek, 14. 6. 2016</w:t>
            </w:r>
          </w:p>
        </w:tc>
        <w:tc>
          <w:tcPr>
            <w:tcW w:w="7087" w:type="dxa"/>
          </w:tcPr>
          <w:p w:rsidR="0008735A" w:rsidRPr="00AF1E1D" w:rsidRDefault="00A25FD8" w:rsidP="0058762D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8735A" w:rsidRPr="00A25FD8">
                <w:rPr>
                  <w:rStyle w:val="Hiperpovezava"/>
                  <w:rFonts w:ascii="Arial" w:hAnsi="Arial" w:cs="Arial"/>
                  <w:sz w:val="24"/>
                  <w:szCs w:val="24"/>
                </w:rPr>
                <w:t>Predavanje in delavnice na temo sovražnega govora za 3. letnik</w:t>
              </w:r>
            </w:hyperlink>
            <w:r w:rsidR="0008735A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762D" w:rsidRPr="00AF1E1D">
              <w:rPr>
                <w:rFonts w:ascii="Arial" w:hAnsi="Arial" w:cs="Arial"/>
                <w:sz w:val="24"/>
                <w:szCs w:val="24"/>
              </w:rPr>
              <w:t>–</w:t>
            </w:r>
            <w:r w:rsidR="0008735A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(10.00 – 3C</w:t>
            </w:r>
            <w:r w:rsidR="0058762D" w:rsidRPr="00AF1E1D">
              <w:rPr>
                <w:rFonts w:ascii="Arial" w:hAnsi="Arial" w:cs="Arial"/>
                <w:sz w:val="24"/>
                <w:szCs w:val="24"/>
              </w:rPr>
              <w:t xml:space="preserve">, 11.30 – 3B v </w:t>
            </w:r>
            <w:proofErr w:type="spellStart"/>
            <w:r w:rsidR="0058762D" w:rsidRPr="00AF1E1D"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 w:rsidR="0058762D" w:rsidRPr="00AF1E1D">
              <w:rPr>
                <w:rFonts w:ascii="Arial" w:hAnsi="Arial" w:cs="Arial"/>
                <w:sz w:val="24"/>
                <w:szCs w:val="24"/>
              </w:rPr>
              <w:t>. 34)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35A" w:rsidRPr="005B7B12" w:rsidTr="00AF1E1D">
        <w:tc>
          <w:tcPr>
            <w:tcW w:w="3369" w:type="dxa"/>
          </w:tcPr>
          <w:p w:rsidR="0008735A" w:rsidRPr="00AF1E1D" w:rsidRDefault="0008735A" w:rsidP="00E87E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Sreda, 15. 6. 2016</w:t>
            </w:r>
          </w:p>
        </w:tc>
        <w:tc>
          <w:tcPr>
            <w:tcW w:w="7087" w:type="dxa"/>
          </w:tcPr>
          <w:p w:rsidR="0008735A" w:rsidRPr="00AF1E1D" w:rsidRDefault="00A302A6" w:rsidP="00946F12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8735A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>Športni dan za  3.</w:t>
              </w:r>
              <w:r w:rsidR="00946F12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08735A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 xml:space="preserve">letnik </w:t>
              </w:r>
            </w:hyperlink>
            <w:r w:rsidR="00D52860" w:rsidRPr="00AF1E1D">
              <w:rPr>
                <w:rFonts w:ascii="Arial" w:hAnsi="Arial" w:cs="Arial"/>
                <w:sz w:val="24"/>
                <w:szCs w:val="24"/>
              </w:rPr>
              <w:t xml:space="preserve"> (pohod in kolesarjenje ob 9.00 pred šolo, plavanje  ob 9.00 pred letnim bazenom) </w:t>
            </w:r>
          </w:p>
        </w:tc>
      </w:tr>
      <w:tr w:rsidR="0008735A" w:rsidRPr="005B7B12" w:rsidTr="00AF1E1D">
        <w:tc>
          <w:tcPr>
            <w:tcW w:w="3369" w:type="dxa"/>
          </w:tcPr>
          <w:p w:rsidR="0008735A" w:rsidRPr="00AF1E1D" w:rsidRDefault="0008735A" w:rsidP="000873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Četrtek, 16. 6. 2016</w:t>
            </w:r>
          </w:p>
        </w:tc>
        <w:tc>
          <w:tcPr>
            <w:tcW w:w="7087" w:type="dxa"/>
          </w:tcPr>
          <w:p w:rsidR="0008735A" w:rsidRPr="00AF1E1D" w:rsidRDefault="00A302A6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8735A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>Ekskurzija za 3. letnik – Elektrarna Dravograd</w:t>
              </w:r>
            </w:hyperlink>
            <w:r w:rsidR="0008735A" w:rsidRPr="00AF1E1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08735A" w:rsidRPr="00AF1E1D">
              <w:rPr>
                <w:rFonts w:ascii="Arial" w:hAnsi="Arial" w:cs="Arial"/>
                <w:sz w:val="24"/>
                <w:szCs w:val="24"/>
              </w:rPr>
              <w:t>Sekolonik</w:t>
            </w:r>
            <w:proofErr w:type="spellEnd"/>
            <w:r w:rsidR="0008735A" w:rsidRPr="00AF1E1D">
              <w:rPr>
                <w:rFonts w:ascii="Arial" w:hAnsi="Arial" w:cs="Arial"/>
                <w:sz w:val="24"/>
                <w:szCs w:val="24"/>
              </w:rPr>
              <w:t>, Kotnik)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731B" w:rsidRPr="005B7B12" w:rsidTr="00AF1E1D">
        <w:tc>
          <w:tcPr>
            <w:tcW w:w="3369" w:type="dxa"/>
          </w:tcPr>
          <w:p w:rsidR="0033731B" w:rsidRPr="00AF1E1D" w:rsidRDefault="0033731B" w:rsidP="00946F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Ponedeljek, 20. 6. 2016</w:t>
            </w:r>
          </w:p>
        </w:tc>
        <w:tc>
          <w:tcPr>
            <w:tcW w:w="7087" w:type="dxa"/>
          </w:tcPr>
          <w:p w:rsidR="0033731B" w:rsidRPr="00AF1E1D" w:rsidRDefault="00A25FD8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33731B" w:rsidRPr="00A25FD8">
                <w:rPr>
                  <w:rStyle w:val="Hiperpovezava"/>
                  <w:rFonts w:ascii="Arial" w:hAnsi="Arial" w:cs="Arial"/>
                  <w:sz w:val="24"/>
                  <w:szCs w:val="24"/>
                </w:rPr>
                <w:t>Predavanja verstva in etika za 3. letnik</w:t>
              </w:r>
            </w:hyperlink>
            <w:r w:rsidR="0033731B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731B" w:rsidRPr="00AF1E1D" w:rsidRDefault="0033731B" w:rsidP="0033731B">
            <w:pPr>
              <w:pStyle w:val="Odstavekseznam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(ob 8.00 - 3A+1/2 3Š, ob 10.30 – 3B+2/2 3Š)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731B" w:rsidRPr="00AF1E1D" w:rsidRDefault="0033731B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Strok</w:t>
            </w:r>
            <w:r w:rsidR="00A92980" w:rsidRPr="00AF1E1D">
              <w:rPr>
                <w:rFonts w:ascii="Arial" w:hAnsi="Arial" w:cs="Arial"/>
                <w:sz w:val="24"/>
                <w:szCs w:val="24"/>
              </w:rPr>
              <w:t>ovna ekskurzija v Španijo (do 29</w:t>
            </w:r>
            <w:r w:rsidRPr="00AF1E1D">
              <w:rPr>
                <w:rFonts w:ascii="Arial" w:hAnsi="Arial" w:cs="Arial"/>
                <w:sz w:val="24"/>
                <w:szCs w:val="24"/>
              </w:rPr>
              <w:t xml:space="preserve">. 6. 2016 – </w:t>
            </w:r>
            <w:proofErr w:type="spellStart"/>
            <w:r w:rsidRPr="00AF1E1D">
              <w:rPr>
                <w:rFonts w:ascii="Arial" w:hAnsi="Arial" w:cs="Arial"/>
                <w:sz w:val="24"/>
                <w:szCs w:val="24"/>
              </w:rPr>
              <w:t>Podstenšek</w:t>
            </w:r>
            <w:proofErr w:type="spellEnd"/>
            <w:r w:rsidRPr="00AF1E1D">
              <w:rPr>
                <w:rFonts w:ascii="Arial" w:hAnsi="Arial" w:cs="Arial"/>
                <w:sz w:val="24"/>
                <w:szCs w:val="24"/>
              </w:rPr>
              <w:t>, Kotnik, Brezovnik)</w:t>
            </w:r>
          </w:p>
        </w:tc>
      </w:tr>
      <w:tr w:rsidR="0033731B" w:rsidRPr="005B7B12" w:rsidTr="00AF1E1D">
        <w:tc>
          <w:tcPr>
            <w:tcW w:w="3369" w:type="dxa"/>
          </w:tcPr>
          <w:p w:rsidR="0033731B" w:rsidRPr="00AF1E1D" w:rsidRDefault="0033731B" w:rsidP="003373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Torek, 21.</w:t>
            </w:r>
            <w:r w:rsidR="00946F12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E1D">
              <w:rPr>
                <w:rFonts w:ascii="Arial" w:hAnsi="Arial" w:cs="Arial"/>
                <w:sz w:val="24"/>
                <w:szCs w:val="24"/>
              </w:rPr>
              <w:t>6.</w:t>
            </w:r>
            <w:r w:rsidR="00946F12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E1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87" w:type="dxa"/>
          </w:tcPr>
          <w:p w:rsidR="0033731B" w:rsidRPr="00AF1E1D" w:rsidRDefault="00A25FD8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3731B" w:rsidRPr="00A25FD8">
                <w:rPr>
                  <w:rStyle w:val="Hiperpovezava"/>
                  <w:rFonts w:ascii="Arial" w:hAnsi="Arial" w:cs="Arial"/>
                  <w:sz w:val="24"/>
                  <w:szCs w:val="24"/>
                </w:rPr>
                <w:t>Predavanja verstva in etika za 3. letnik</w:t>
              </w:r>
            </w:hyperlink>
            <w:r w:rsidR="0033731B" w:rsidRPr="00AF1E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731B" w:rsidRPr="00AF1E1D" w:rsidRDefault="0033731B" w:rsidP="00946F12">
            <w:pPr>
              <w:pStyle w:val="Odstavekseznam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(ob 8.00 – 3C, ob 10.30 – 3D – A. Adam)</w:t>
            </w:r>
          </w:p>
        </w:tc>
      </w:tr>
      <w:tr w:rsidR="0033731B" w:rsidRPr="005B7B12" w:rsidTr="00AF1E1D">
        <w:tc>
          <w:tcPr>
            <w:tcW w:w="3369" w:type="dxa"/>
          </w:tcPr>
          <w:p w:rsidR="0033731B" w:rsidRPr="00AF1E1D" w:rsidRDefault="0033731B" w:rsidP="003373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Petek, 24. 6. 2016</w:t>
            </w:r>
          </w:p>
        </w:tc>
        <w:tc>
          <w:tcPr>
            <w:tcW w:w="7087" w:type="dxa"/>
          </w:tcPr>
          <w:p w:rsidR="0033731B" w:rsidRPr="00AF1E1D" w:rsidRDefault="0033731B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Zaključek pouka in razdelitev spričeval za 1., 2. in 3. letnik</w:t>
            </w:r>
          </w:p>
          <w:p w:rsidR="0033731B" w:rsidRPr="00AF1E1D" w:rsidRDefault="0033731B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Prireditev ob Dnevu državnosti</w:t>
            </w:r>
          </w:p>
          <w:p w:rsidR="0033731B" w:rsidRPr="00AF1E1D" w:rsidRDefault="0033731B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E1D">
              <w:rPr>
                <w:rFonts w:ascii="Arial" w:hAnsi="Arial" w:cs="Arial"/>
                <w:b/>
                <w:sz w:val="24"/>
                <w:szCs w:val="24"/>
              </w:rPr>
              <w:t>Prijava za popravne, predmetne in dopolnilne izpite</w:t>
            </w:r>
          </w:p>
        </w:tc>
      </w:tr>
      <w:tr w:rsidR="0033731B" w:rsidRPr="005B7B12" w:rsidTr="00AF1E1D">
        <w:tc>
          <w:tcPr>
            <w:tcW w:w="3369" w:type="dxa"/>
          </w:tcPr>
          <w:p w:rsidR="00A302A6" w:rsidRDefault="0033731B" w:rsidP="00946F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Četrtek</w:t>
            </w:r>
            <w:r w:rsidR="00A302A6">
              <w:rPr>
                <w:rFonts w:ascii="Arial" w:hAnsi="Arial" w:cs="Arial"/>
                <w:sz w:val="24"/>
                <w:szCs w:val="24"/>
              </w:rPr>
              <w:t>, 30. 6.</w:t>
            </w:r>
          </w:p>
          <w:p w:rsidR="0033731B" w:rsidRPr="00AF1E1D" w:rsidRDefault="0033731B" w:rsidP="00946F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petek, 8. 7. 2016</w:t>
            </w:r>
          </w:p>
        </w:tc>
        <w:tc>
          <w:tcPr>
            <w:tcW w:w="7087" w:type="dxa"/>
          </w:tcPr>
          <w:p w:rsidR="0033731B" w:rsidRPr="00AF1E1D" w:rsidRDefault="0033731B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Spomladanski rok popravnih, predmetnih in dopolnilnih izpitov</w:t>
            </w:r>
          </w:p>
          <w:p w:rsidR="0033731B" w:rsidRPr="00AF1E1D" w:rsidRDefault="0033731B" w:rsidP="0033731B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E1D">
              <w:rPr>
                <w:rFonts w:ascii="Arial" w:hAnsi="Arial" w:cs="Arial"/>
                <w:sz w:val="24"/>
                <w:szCs w:val="24"/>
              </w:rPr>
              <w:t>8. 7. 2016 –  konferenca po izpitih</w:t>
            </w:r>
          </w:p>
        </w:tc>
      </w:tr>
    </w:tbl>
    <w:p w:rsidR="0008735A" w:rsidRPr="000B159F" w:rsidRDefault="0008735A">
      <w:pPr>
        <w:rPr>
          <w:rFonts w:ascii="Arial Narrow" w:hAnsi="Arial Narrow"/>
          <w:sz w:val="24"/>
          <w:szCs w:val="24"/>
        </w:rPr>
      </w:pPr>
    </w:p>
    <w:sectPr w:rsidR="0008735A" w:rsidRPr="000B159F" w:rsidSect="00AF1E1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7C7"/>
    <w:multiLevelType w:val="hybridMultilevel"/>
    <w:tmpl w:val="DAC67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009B3"/>
    <w:multiLevelType w:val="hybridMultilevel"/>
    <w:tmpl w:val="9CBC78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C036D"/>
    <w:multiLevelType w:val="hybridMultilevel"/>
    <w:tmpl w:val="AEAEF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9F"/>
    <w:rsid w:val="00024B6A"/>
    <w:rsid w:val="00066CBE"/>
    <w:rsid w:val="0008735A"/>
    <w:rsid w:val="000B159F"/>
    <w:rsid w:val="000C31EE"/>
    <w:rsid w:val="001255DE"/>
    <w:rsid w:val="001B0181"/>
    <w:rsid w:val="00256F4B"/>
    <w:rsid w:val="00333C13"/>
    <w:rsid w:val="0033731B"/>
    <w:rsid w:val="00527833"/>
    <w:rsid w:val="00534515"/>
    <w:rsid w:val="0058762D"/>
    <w:rsid w:val="005B43C6"/>
    <w:rsid w:val="005B7B12"/>
    <w:rsid w:val="00664F19"/>
    <w:rsid w:val="00753041"/>
    <w:rsid w:val="007D6946"/>
    <w:rsid w:val="00946F12"/>
    <w:rsid w:val="00A25FD8"/>
    <w:rsid w:val="00A302A6"/>
    <w:rsid w:val="00A92980"/>
    <w:rsid w:val="00AA295B"/>
    <w:rsid w:val="00AE01C7"/>
    <w:rsid w:val="00AE7ADC"/>
    <w:rsid w:val="00AF0D6C"/>
    <w:rsid w:val="00AF1E1D"/>
    <w:rsid w:val="00C96DB9"/>
    <w:rsid w:val="00D52860"/>
    <w:rsid w:val="00FC0F6C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833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7833"/>
    <w:rPr>
      <w:rFonts w:ascii="Times New Roman" w:hAnsi="Times New Roman"/>
      <w:sz w:val="24"/>
      <w:szCs w:val="22"/>
    </w:rPr>
  </w:style>
  <w:style w:type="paragraph" w:styleId="Odstavekseznama">
    <w:name w:val="List Paragraph"/>
    <w:basedOn w:val="Navaden"/>
    <w:uiPriority w:val="34"/>
    <w:qFormat/>
    <w:rsid w:val="00527833"/>
    <w:pPr>
      <w:ind w:left="720"/>
      <w:contextualSpacing/>
    </w:pPr>
    <w:rPr>
      <w:rFonts w:eastAsia="Times New Roman"/>
    </w:rPr>
  </w:style>
  <w:style w:type="table" w:styleId="Tabelamrea">
    <w:name w:val="Table Grid"/>
    <w:basedOn w:val="Navadnatabela"/>
    <w:uiPriority w:val="59"/>
    <w:rsid w:val="000B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D5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833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7833"/>
    <w:rPr>
      <w:rFonts w:ascii="Times New Roman" w:hAnsi="Times New Roman"/>
      <w:sz w:val="24"/>
      <w:szCs w:val="22"/>
    </w:rPr>
  </w:style>
  <w:style w:type="paragraph" w:styleId="Odstavekseznama">
    <w:name w:val="List Paragraph"/>
    <w:basedOn w:val="Navaden"/>
    <w:uiPriority w:val="34"/>
    <w:qFormat/>
    <w:rsid w:val="00527833"/>
    <w:pPr>
      <w:ind w:left="720"/>
      <w:contextualSpacing/>
    </w:pPr>
    <w:rPr>
      <w:rFonts w:eastAsia="Times New Roman"/>
    </w:rPr>
  </w:style>
  <w:style w:type="table" w:styleId="Tabelamrea">
    <w:name w:val="Table Grid"/>
    <w:basedOn w:val="Navadnatabela"/>
    <w:uiPriority w:val="59"/>
    <w:rsid w:val="000B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D5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ravne.splet.arnes.si/files/2016/06/SPORTNI_DAN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imravne.splet.arnes.si/files/2016/06/sovrazni_govor_16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ravne.splet.arnes.si/files/2016/06/sovrazni_govor_16.docx" TargetMode="External"/><Relationship Id="rId11" Type="http://schemas.openxmlformats.org/officeDocument/2006/relationships/hyperlink" Target="http://gimravne.splet.arnes.si/files/2016/06/verstva_in_eti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imravne.splet.arnes.si/files/2016/06/verstva_in_etik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mravne.splet.arnes.si/files/2016/06/elektrarna_DG_3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Ravne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</dc:creator>
  <cp:lastModifiedBy>Lojze</cp:lastModifiedBy>
  <cp:revision>2</cp:revision>
  <cp:lastPrinted>2016-06-09T07:14:00Z</cp:lastPrinted>
  <dcterms:created xsi:type="dcterms:W3CDTF">2016-06-09T10:57:00Z</dcterms:created>
  <dcterms:modified xsi:type="dcterms:W3CDTF">2016-06-09T10:57:00Z</dcterms:modified>
</cp:coreProperties>
</file>